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38F" w:rsidRPr="00E26240" w:rsidRDefault="003A338F" w:rsidP="002307B6">
      <w:pPr>
        <w:autoSpaceDE/>
        <w:autoSpaceDN/>
        <w:adjustRightInd/>
        <w:spacing w:line="240" w:lineRule="auto"/>
        <w:ind w:firstLineChars="1200" w:firstLine="3373"/>
        <w:rPr>
          <w:rFonts w:ascii="宋体" w:eastAsia="宋体" w:hAnsi="宋体" w:cs="Times New Roman"/>
          <w:b/>
          <w:kern w:val="2"/>
          <w:sz w:val="28"/>
          <w:szCs w:val="30"/>
        </w:rPr>
      </w:pPr>
      <w:r w:rsidRPr="00E26240">
        <w:rPr>
          <w:rFonts w:ascii="宋体" w:eastAsia="宋体" w:hAnsi="宋体" w:cs="Times New Roman" w:hint="eastAsia"/>
          <w:b/>
          <w:kern w:val="2"/>
          <w:sz w:val="28"/>
          <w:szCs w:val="30"/>
        </w:rPr>
        <w:t xml:space="preserve">生 产 </w:t>
      </w:r>
      <w:proofErr w:type="gramStart"/>
      <w:r w:rsidRPr="00E26240">
        <w:rPr>
          <w:rFonts w:ascii="宋体" w:eastAsia="宋体" w:hAnsi="宋体" w:cs="Times New Roman" w:hint="eastAsia"/>
          <w:b/>
          <w:kern w:val="2"/>
          <w:sz w:val="28"/>
          <w:szCs w:val="30"/>
        </w:rPr>
        <w:t>一</w:t>
      </w:r>
      <w:proofErr w:type="gramEnd"/>
      <w:r w:rsidRPr="00E26240">
        <w:rPr>
          <w:rFonts w:ascii="宋体" w:eastAsia="宋体" w:hAnsi="宋体" w:cs="Times New Roman" w:hint="eastAsia"/>
          <w:b/>
          <w:kern w:val="2"/>
          <w:sz w:val="28"/>
          <w:szCs w:val="30"/>
        </w:rPr>
        <w:t xml:space="preserve"> 致 性 控 制 计 划 表（关键外购零部件及材料）</w:t>
      </w:r>
    </w:p>
    <w:p w:rsidR="003A338F" w:rsidRPr="00A22DEE" w:rsidRDefault="003A338F" w:rsidP="00A22DEE">
      <w:pPr>
        <w:autoSpaceDE/>
        <w:autoSpaceDN/>
        <w:adjustRightInd/>
        <w:spacing w:line="240" w:lineRule="auto"/>
        <w:ind w:firstLineChars="100" w:firstLine="241"/>
        <w:rPr>
          <w:rFonts w:ascii="宋体" w:eastAsia="宋体" w:cs="Times New Roman"/>
          <w:b/>
          <w:bCs w:val="0"/>
          <w:kern w:val="2"/>
          <w:szCs w:val="24"/>
        </w:rPr>
      </w:pPr>
      <w:r w:rsidRPr="00A22DEE">
        <w:rPr>
          <w:rFonts w:ascii="宋体" w:eastAsia="宋体" w:cs="Times New Roman" w:hint="eastAsia"/>
          <w:b/>
          <w:bCs w:val="0"/>
          <w:kern w:val="2"/>
          <w:szCs w:val="30"/>
        </w:rPr>
        <w:t>编号：</w:t>
      </w:r>
      <w:r w:rsidRPr="00A22DEE">
        <w:rPr>
          <w:rFonts w:ascii="宋体" w:eastAsia="宋体" w:cs="Times New Roman" w:hint="eastAsia"/>
          <w:b/>
          <w:bCs w:val="0"/>
          <w:szCs w:val="30"/>
        </w:rPr>
        <w:t>GJ（M）</w:t>
      </w:r>
      <w:r w:rsidRPr="00A22DEE">
        <w:rPr>
          <w:rFonts w:ascii="宋体" w:eastAsia="宋体" w:cs="Times New Roman" w:hint="eastAsia"/>
          <w:b/>
          <w:bCs w:val="0"/>
          <w:kern w:val="2"/>
          <w:szCs w:val="30"/>
        </w:rPr>
        <w:t>-</w:t>
      </w:r>
      <w:r w:rsidR="00CB5415" w:rsidRPr="00A22DEE">
        <w:rPr>
          <w:rFonts w:ascii="宋体" w:eastAsia="宋体" w:cs="Times New Roman" w:hint="eastAsia"/>
          <w:b/>
          <w:bCs w:val="0"/>
          <w:kern w:val="2"/>
          <w:szCs w:val="30"/>
        </w:rPr>
        <w:t xml:space="preserve"> P203ZJZY-02</w:t>
      </w:r>
      <w:r w:rsidR="00467424" w:rsidRPr="00A22DEE">
        <w:rPr>
          <w:rFonts w:ascii="宋体" w:eastAsia="宋体" w:cs="Times New Roman" w:hint="eastAsia"/>
          <w:b/>
          <w:bCs w:val="0"/>
          <w:kern w:val="2"/>
          <w:szCs w:val="30"/>
        </w:rPr>
        <w:t xml:space="preserve">                                              </w:t>
      </w:r>
      <w:r w:rsidR="00CB5415" w:rsidRPr="00A22DEE">
        <w:rPr>
          <w:rFonts w:ascii="宋体" w:eastAsia="宋体" w:cs="Times New Roman" w:hint="eastAsia"/>
          <w:b/>
          <w:bCs w:val="0"/>
          <w:kern w:val="2"/>
          <w:szCs w:val="30"/>
        </w:rPr>
        <w:t xml:space="preserve">           </w:t>
      </w:r>
      <w:r w:rsidRPr="00A22DEE">
        <w:rPr>
          <w:rFonts w:ascii="宋体" w:eastAsia="宋体" w:hAnsi="宋体" w:cs="Times New Roman" w:hint="eastAsia"/>
          <w:b/>
          <w:bCs w:val="0"/>
          <w:kern w:val="2"/>
          <w:sz w:val="21"/>
          <w:szCs w:val="24"/>
        </w:rPr>
        <w:t>修订次数/版本：</w:t>
      </w:r>
      <w:r w:rsidR="00796EE3">
        <w:rPr>
          <w:rFonts w:ascii="宋体" w:eastAsia="宋体" w:hAnsi="宋体" w:cs="Times New Roman" w:hint="eastAsia"/>
          <w:b/>
          <w:bCs w:val="0"/>
          <w:kern w:val="2"/>
          <w:sz w:val="21"/>
          <w:szCs w:val="24"/>
        </w:rPr>
        <w:t>7</w:t>
      </w:r>
      <w:r w:rsidRPr="00A22DEE">
        <w:rPr>
          <w:rFonts w:ascii="宋体" w:eastAsia="宋体" w:hAnsi="宋体" w:cs="Times New Roman" w:hint="eastAsia"/>
          <w:b/>
          <w:bCs w:val="0"/>
          <w:kern w:val="2"/>
          <w:sz w:val="21"/>
          <w:szCs w:val="24"/>
        </w:rPr>
        <w:t>/</w:t>
      </w:r>
      <w:r w:rsidR="00796EE3">
        <w:rPr>
          <w:rFonts w:ascii="宋体" w:eastAsia="宋体" w:hAnsi="宋体" w:cs="Times New Roman" w:hint="eastAsia"/>
          <w:b/>
          <w:bCs w:val="0"/>
          <w:kern w:val="2"/>
          <w:sz w:val="21"/>
          <w:szCs w:val="24"/>
        </w:rPr>
        <w:t>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851"/>
        <w:gridCol w:w="1276"/>
        <w:gridCol w:w="2835"/>
        <w:gridCol w:w="850"/>
        <w:gridCol w:w="992"/>
        <w:gridCol w:w="2127"/>
        <w:gridCol w:w="2126"/>
        <w:gridCol w:w="709"/>
      </w:tblGrid>
      <w:tr w:rsidR="003A338F" w:rsidRPr="00A22DEE" w:rsidTr="008F0AA6">
        <w:trPr>
          <w:cantSplit/>
          <w:trHeight w:val="45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□样品试制    □试生产   </w:t>
            </w:r>
            <w:r w:rsidR="006E5AF0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■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生产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生产厂：</w:t>
            </w:r>
            <w:r w:rsidR="0034549E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湖南光华荣昌汽车部件有限公司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DA617A" w:rsidP="00796EE3">
            <w:pPr>
              <w:autoSpaceDE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编制/日期：</w:t>
            </w:r>
            <w:proofErr w:type="gramStart"/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杨甜</w:t>
            </w:r>
            <w:proofErr w:type="gramEnd"/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审核/日期：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伍赤诚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批准/日期：</w:t>
            </w:r>
            <w:r w:rsidR="00796EE3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卢中华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202</w:t>
            </w:r>
            <w:r w:rsidR="00796EE3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4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.0</w:t>
            </w:r>
            <w:r w:rsidR="00796EE3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5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.</w:t>
            </w:r>
            <w:r w:rsidR="00801E9F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</w:t>
            </w:r>
            <w:r w:rsidR="00796EE3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4</w:t>
            </w:r>
          </w:p>
        </w:tc>
      </w:tr>
      <w:tr w:rsidR="003A338F" w:rsidRPr="00A22DEE" w:rsidTr="008F0AA6">
        <w:trPr>
          <w:cantSplit/>
          <w:trHeight w:val="45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CB5415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认证产品名称：</w:t>
            </w:r>
            <w:r w:rsidR="00CB5415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主驾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座椅及头枕总成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地址：</w:t>
            </w:r>
            <w:r w:rsidR="0034549E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湖南株洲天元区海纳川工业园</w:t>
            </w:r>
            <w:r w:rsidR="0034549E" w:rsidRPr="00A22DEE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7</w:t>
            </w:r>
            <w:r w:rsidR="0034549E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号厂房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90448D" w:rsidP="00854B22">
            <w:pPr>
              <w:autoSpaceDE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部门：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技术质量部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 联系人：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杨甜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 联系电话：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13762249767</w:t>
            </w:r>
          </w:p>
        </w:tc>
      </w:tr>
      <w:tr w:rsidR="003A338F" w:rsidRPr="00A22DEE" w:rsidTr="008F0AA6">
        <w:trPr>
          <w:cantSplit/>
          <w:trHeight w:val="333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8F" w:rsidRPr="00A22DEE" w:rsidRDefault="003A338F" w:rsidP="007E34B0">
            <w:pPr>
              <w:ind w:firstLineChars="0" w:firstLine="0"/>
              <w:rPr>
                <w:b/>
                <w:color w:val="FF0000"/>
                <w:sz w:val="18"/>
                <w:szCs w:val="18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控制计划覆盖的产品型号：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P1681010142A0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P1681010138A0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203-B(P1681010147A0)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203-B(P1681010137A0)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203-B(P168100000036)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203-B(P1681010139A0)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203-B(P168100000068)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203-B(P168100000074)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203-B(P1681000000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83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203-B(P1681000000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84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2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-B(P168</w:t>
            </w:r>
            <w:r w:rsidR="00B65B24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100000030)</w:t>
            </w:r>
            <w:r w:rsidR="00854B2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854B2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203-B(P168100000090)</w:t>
            </w:r>
            <w:r w:rsidR="00854B2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854B2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203-B(P168100000171)</w:t>
            </w:r>
            <w:r w:rsidR="00854B2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854B2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203-B(P168100000177)</w:t>
            </w:r>
            <w:r w:rsidR="00801E9F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801E9F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</w:t>
            </w:r>
            <w:r w:rsidR="00801E9F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250</w:t>
            </w:r>
            <w:r w:rsidR="00801E9F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801E9F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801E9F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</w:t>
            </w:r>
            <w:r w:rsidR="00801E9F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251</w:t>
            </w:r>
            <w:r w:rsidR="00801E9F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7E34B0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</w:t>
            </w:r>
            <w:r w:rsidR="007E34B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270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7E34B0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</w:t>
            </w:r>
            <w:r w:rsidR="007E34B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273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7E34B0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</w:t>
            </w:r>
            <w:r w:rsidR="007E34B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278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7E34B0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</w:t>
            </w:r>
            <w:r w:rsidR="007E34B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314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7E34B0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</w:t>
            </w:r>
            <w:r w:rsidR="007E34B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313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7E34B0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、P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</w:t>
            </w:r>
            <w:r w:rsidR="007E34B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312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</w:tr>
      <w:tr w:rsidR="003A338F" w:rsidRPr="00A22DEE" w:rsidTr="00C97DA7">
        <w:trPr>
          <w:cantSplit/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零部件或材料名称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240" w:lineRule="auto"/>
              <w:ind w:firstLineChars="50" w:firstLine="105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型号规格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240" w:lineRule="auto"/>
              <w:ind w:left="216" w:firstLineChars="0" w:hanging="216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生产厂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CCC / </w:t>
            </w: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自愿性产品认证证书编号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适用</w:t>
            </w: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/</w:t>
            </w: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单元</w:t>
            </w: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/</w:t>
            </w:r>
          </w:p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产品型号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2307B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所执行的文件名称及编号（含进货检验和确认检验）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备注</w:t>
            </w:r>
          </w:p>
        </w:tc>
      </w:tr>
      <w:tr w:rsidR="00801E9F" w:rsidRPr="00A22DEE" w:rsidTr="00C97DA7">
        <w:trPr>
          <w:trHeight w:val="10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9F" w:rsidRDefault="00801E9F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01E9F" w:rsidRPr="00A22DEE" w:rsidRDefault="00801E9F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6802210X1006A</w:t>
            </w:r>
          </w:p>
          <w:p w:rsidR="00801E9F" w:rsidRDefault="00801E9F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6802710X1006A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Q2AAC5</w:t>
            </w:r>
          </w:p>
          <w:p w:rsidR="00801E9F" w:rsidRPr="00A22DEE" w:rsidRDefault="00801E9F" w:rsidP="008F0AA6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Q2AKY4</w:t>
            </w:r>
          </w:p>
          <w:p w:rsidR="00801E9F" w:rsidRPr="00A22DEE" w:rsidRDefault="00801E9F" w:rsidP="008F0AA6">
            <w:pPr>
              <w:spacing w:line="240" w:lineRule="atLeast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A22DEE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辅料：</w:t>
            </w:r>
            <w:r w:rsidRPr="00A22DEE"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  <w:t>3350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framePr w:hSpace="180" w:wrap="around" w:vAnchor="page" w:hAnchor="margin" w:y="3065"/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01E9F" w:rsidRPr="00A22DEE" w:rsidRDefault="00801E9F" w:rsidP="008F0AA6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01E9F" w:rsidRPr="00A22DEE" w:rsidRDefault="00801E9F" w:rsidP="008F0AA6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01E9F" w:rsidRPr="00A22DEE" w:rsidRDefault="00801E9F" w:rsidP="008F0AA6">
            <w:pPr>
              <w:framePr w:hSpace="180" w:wrap="around" w:vAnchor="page" w:hAnchor="margin" w:y="3065"/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9F" w:rsidRPr="00A22DEE" w:rsidRDefault="00801E9F" w:rsidP="00AE608F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(P1681010142A0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1E9F" w:rsidRDefault="00801E9F" w:rsidP="002805C7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《控制计划》</w:t>
            </w:r>
            <w:r w:rsidRPr="008716CA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 xml:space="preserve"> </w:t>
            </w: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CP（T）-P203-LBJ</w:t>
            </w:r>
          </w:p>
          <w:p w:rsidR="00801E9F" w:rsidRPr="00A22DEE" w:rsidRDefault="00801E9F" w:rsidP="002805C7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《零部件检验基准书》WI(Q)-P203LBJ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01E9F" w:rsidRPr="00A22DEE" w:rsidTr="00C97DA7">
        <w:trPr>
          <w:trHeight w:val="9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9F" w:rsidRDefault="00801E9F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主驾靠背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6802410X1006A</w:t>
            </w:r>
          </w:p>
          <w:p w:rsidR="00801E9F" w:rsidRDefault="00801E9F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6802710X1006A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spacing w:line="240" w:lineRule="atLeast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framePr w:hSpace="180" w:wrap="around" w:vAnchor="page" w:hAnchor="margin" w:y="3065"/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9F" w:rsidRPr="00A22DEE" w:rsidRDefault="00801E9F" w:rsidP="00AE608F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(P1681010138A0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01E9F" w:rsidRPr="00A22DEE" w:rsidTr="00F07B6F">
        <w:trPr>
          <w:trHeight w:val="16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FC1E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  <w:p w:rsidR="00801E9F" w:rsidRPr="00A22DEE" w:rsidRDefault="00801E9F" w:rsidP="00FC1E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01E9F" w:rsidRPr="00A22DEE" w:rsidRDefault="00801E9F" w:rsidP="00FC1E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SCS0011363</w:t>
            </w:r>
          </w:p>
          <w:p w:rsidR="00801E9F" w:rsidRPr="00A22DEE" w:rsidRDefault="00801E9F" w:rsidP="00FC1E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FC1E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SCS0011375</w:t>
            </w:r>
          </w:p>
          <w:p w:rsidR="00801E9F" w:rsidRPr="00A22DEE" w:rsidRDefault="00801E9F" w:rsidP="00FC1E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FC1E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noProof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noProof/>
                <w:color w:val="000000" w:themeColor="text1"/>
                <w:kern w:val="2"/>
                <w:sz w:val="18"/>
                <w:szCs w:val="18"/>
              </w:rPr>
              <w:t>主料：FKD203025-U</w:t>
            </w:r>
          </w:p>
          <w:p w:rsidR="00801E9F" w:rsidRPr="00A22DEE" w:rsidRDefault="00801E9F" w:rsidP="00FC1E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noProof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noProof/>
                <w:color w:val="000000" w:themeColor="text1"/>
                <w:kern w:val="2"/>
                <w:sz w:val="18"/>
                <w:szCs w:val="18"/>
              </w:rPr>
              <w:t>辅料：FKD191101-P</w:t>
            </w:r>
          </w:p>
          <w:p w:rsidR="00801E9F" w:rsidRPr="00A22DEE" w:rsidRDefault="00801E9F" w:rsidP="00FC1E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noProof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noProof/>
                <w:color w:val="000000" w:themeColor="text1"/>
                <w:kern w:val="2"/>
                <w:sz w:val="18"/>
                <w:szCs w:val="18"/>
              </w:rPr>
              <w:t>辅料：FKD191001-U</w:t>
            </w:r>
          </w:p>
          <w:p w:rsidR="00801E9F" w:rsidRPr="00A22DEE" w:rsidRDefault="00801E9F" w:rsidP="00FC1E1F">
            <w:pPr>
              <w:spacing w:line="240" w:lineRule="atLeast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noProof/>
                <w:color w:val="000000" w:themeColor="text1"/>
                <w:kern w:val="2"/>
                <w:sz w:val="18"/>
                <w:szCs w:val="18"/>
              </w:rPr>
              <w:t>辅料：3350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FC1E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01E9F" w:rsidRPr="00A22DEE" w:rsidRDefault="00801E9F" w:rsidP="00FC1E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01E9F" w:rsidRPr="00A22DEE" w:rsidRDefault="00801E9F" w:rsidP="00FC1E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01E9F" w:rsidRPr="00A22DEE" w:rsidRDefault="00801E9F" w:rsidP="00FC1E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01E9F" w:rsidRPr="00A22DEE" w:rsidRDefault="00801E9F" w:rsidP="00FC1E1F">
            <w:pPr>
              <w:framePr w:hSpace="180" w:wrap="around" w:vAnchor="page" w:hAnchor="margin" w:y="3065"/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9F" w:rsidRPr="00A22DEE" w:rsidRDefault="00801E9F" w:rsidP="00AE608F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202-B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(P168100000030)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01E9F" w:rsidRPr="00A22DEE" w:rsidTr="00F07B6F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SCS0011244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SCS0011309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B39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主料：Q2AHD9</w:t>
            </w:r>
          </w:p>
          <w:p w:rsidR="00801E9F" w:rsidRPr="00A22DEE" w:rsidRDefault="00801E9F" w:rsidP="00DB39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辅料：Q2AK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Y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4</w:t>
            </w:r>
          </w:p>
          <w:p w:rsidR="00801E9F" w:rsidRPr="00A22DEE" w:rsidRDefault="00801E9F" w:rsidP="00DB39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辅料：3350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B39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01E9F" w:rsidRPr="00A22DEE" w:rsidRDefault="00801E9F" w:rsidP="00DB39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01E9F" w:rsidRPr="00A22DEE" w:rsidRDefault="00801E9F" w:rsidP="00DB39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01E9F" w:rsidRPr="00A22DEE" w:rsidRDefault="00801E9F" w:rsidP="00DB391F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6A59F8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(P1681010147A0)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A22DEE">
            <w:pPr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01E9F" w:rsidRPr="00A22DEE" w:rsidTr="00F07B6F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SCS0011245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B39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主料：MR906</w:t>
            </w:r>
          </w:p>
          <w:p w:rsidR="00801E9F" w:rsidRPr="00A22DEE" w:rsidRDefault="00801E9F" w:rsidP="00DB39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辅料：3350-1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B391F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01E9F" w:rsidRPr="00A22DEE" w:rsidRDefault="00801E9F" w:rsidP="00DB39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01E9F" w:rsidRPr="00A22DEE" w:rsidRDefault="00801E9F" w:rsidP="00DB391F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6A59F8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(P1681010137A0)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A22DEE">
            <w:pPr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01E9F" w:rsidRPr="00A22DEE" w:rsidTr="00F07B6F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主驾靠背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SCS0011295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SCS0011309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B39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主料：Q2AHD9</w:t>
            </w:r>
          </w:p>
          <w:p w:rsidR="00801E9F" w:rsidRPr="00A22DEE" w:rsidRDefault="00801E9F" w:rsidP="00DB39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辅料：Q2AK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Y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4</w:t>
            </w:r>
          </w:p>
          <w:p w:rsidR="00801E9F" w:rsidRPr="00A22DEE" w:rsidRDefault="00801E9F" w:rsidP="00DB39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辅料：3350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B39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01E9F" w:rsidRPr="00A22DEE" w:rsidRDefault="00801E9F" w:rsidP="00DB39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801E9F" w:rsidRPr="00A22DEE" w:rsidRDefault="00801E9F" w:rsidP="00DB39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01E9F" w:rsidRPr="00A22DEE" w:rsidRDefault="00801E9F" w:rsidP="00DB391F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6A59F8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(P168100000036)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A22DEE">
            <w:pPr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01E9F" w:rsidRPr="00A22DEE" w:rsidTr="00F07B6F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主驾靠背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SCS0011296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B39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主料：MR906</w:t>
            </w:r>
          </w:p>
          <w:p w:rsidR="00801E9F" w:rsidRPr="00A22DEE" w:rsidRDefault="00801E9F" w:rsidP="00DB391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辅料：3350-1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DB391F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01E9F" w:rsidRPr="00A22DEE" w:rsidRDefault="00801E9F" w:rsidP="00DB391F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01E9F" w:rsidRPr="00A22DEE" w:rsidRDefault="00801E9F" w:rsidP="00DB391F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6A59F8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(P1681010139A0)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A22DEE">
            <w:pPr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801E9F" w:rsidRPr="00A22DEE" w:rsidTr="00F07B6F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3738B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01E9F" w:rsidRPr="00A22DEE" w:rsidRDefault="00801E9F" w:rsidP="003738B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SCS0011696</w:t>
            </w:r>
          </w:p>
          <w:p w:rsidR="00801E9F" w:rsidRPr="00A22DEE" w:rsidRDefault="00801E9F" w:rsidP="003738B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lastRenderedPageBreak/>
              <w:t>SCS0011710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9C089B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lastRenderedPageBreak/>
              <w:t>主料：A26浅缎灰</w:t>
            </w:r>
          </w:p>
          <w:p w:rsidR="00801E9F" w:rsidRPr="00A22DEE" w:rsidRDefault="00801E9F" w:rsidP="009C089B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辅料：FKD205528-P</w:t>
            </w:r>
          </w:p>
          <w:p w:rsidR="00801E9F" w:rsidRPr="00A22DEE" w:rsidRDefault="00801E9F" w:rsidP="009C089B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辅料：3369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EE31B5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01E9F" w:rsidRPr="00A22DEE" w:rsidRDefault="00801E9F" w:rsidP="00EE31B5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01E9F" w:rsidRPr="00A22DEE" w:rsidRDefault="00801E9F" w:rsidP="00EE31B5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01E9F" w:rsidRPr="00A22DEE" w:rsidRDefault="00801E9F" w:rsidP="00EE31B5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lastRenderedPageBreak/>
              <w:t>面套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6A59F8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313E20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(P168100000068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801E9F" w:rsidRPr="00A22DEE" w:rsidRDefault="00801E9F" w:rsidP="00313E20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(P168100000083)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A22DEE">
            <w:pPr>
              <w:ind w:firstLine="482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</w:tr>
      <w:tr w:rsidR="00801E9F" w:rsidRPr="00A22DEE" w:rsidTr="00F07B6F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595172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801E9F" w:rsidRPr="00A22DEE" w:rsidRDefault="00801E9F" w:rsidP="00595172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SCS0011697</w:t>
            </w:r>
          </w:p>
          <w:p w:rsidR="00801E9F" w:rsidRPr="00A22DEE" w:rsidRDefault="00801E9F" w:rsidP="00595172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801E9F" w:rsidRPr="00A22DEE" w:rsidRDefault="00801E9F" w:rsidP="00DC3DD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SCS0011711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9C089B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主料：FKD205528-P</w:t>
            </w:r>
          </w:p>
          <w:p w:rsidR="00801E9F" w:rsidRPr="00A22DEE" w:rsidRDefault="00801E9F" w:rsidP="009C089B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辅料：A10</w:t>
            </w:r>
          </w:p>
          <w:p w:rsidR="00801E9F" w:rsidRPr="00A22DEE" w:rsidRDefault="00801E9F" w:rsidP="009C089B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辅料：3370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693D99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01E9F" w:rsidRPr="00A22DEE" w:rsidRDefault="00801E9F" w:rsidP="00693D99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饰材料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有限公司</w:t>
            </w:r>
          </w:p>
          <w:p w:rsidR="00801E9F" w:rsidRPr="00A22DEE" w:rsidRDefault="00801E9F" w:rsidP="00693D99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801E9F" w:rsidRPr="00A22DEE" w:rsidRDefault="00801E9F" w:rsidP="00693D99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6A59F8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(P168100000074)</w:t>
            </w:r>
          </w:p>
          <w:p w:rsidR="00801E9F" w:rsidRPr="00A22DEE" w:rsidRDefault="00801E9F" w:rsidP="00636158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(P168100000084)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A22DEE">
            <w:pPr>
              <w:ind w:firstLine="482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</w:tr>
      <w:tr w:rsidR="00801E9F" w:rsidRPr="00A22DEE" w:rsidTr="00F07B6F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A22DEE" w:rsidRDefault="00801E9F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7D04A0" w:rsidRDefault="00801E9F" w:rsidP="00281D72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3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10X1006A</w:t>
            </w:r>
          </w:p>
          <w:p w:rsidR="00801E9F" w:rsidRPr="007D04A0" w:rsidRDefault="00801E9F" w:rsidP="00281D72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7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10X1006A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7D04A0" w:rsidRDefault="00801E9F" w:rsidP="00F07B6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主料：A06素雅黑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Pr="007D04A0" w:rsidRDefault="00801E9F" w:rsidP="00293D1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801E9F" w:rsidRPr="007D04A0" w:rsidRDefault="00801E9F" w:rsidP="00293D19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7D04A0" w:rsidRDefault="00801E9F" w:rsidP="00F07B6F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E9F" w:rsidRDefault="00801E9F" w:rsidP="00854B2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801E9F" w:rsidP="007E34B0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7E34B0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7E34B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314</w:t>
            </w:r>
            <w:r w:rsidR="007E34B0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801E9F" w:rsidRPr="007D04A0" w:rsidRDefault="007E34B0" w:rsidP="007E34B0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312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E9F" w:rsidRPr="00A22DEE" w:rsidRDefault="00801E9F" w:rsidP="00A22DEE">
            <w:pPr>
              <w:ind w:firstLine="482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</w:tr>
      <w:tr w:rsidR="007E34B0" w:rsidRPr="00A22DEE" w:rsidTr="00F07B6F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7E34B0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6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10X1006A</w:t>
            </w:r>
          </w:p>
          <w:p w:rsidR="007E34B0" w:rsidRPr="007D04A0" w:rsidRDefault="007E34B0" w:rsidP="007E34B0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31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10X1006A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B2386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主料：A06素雅黑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B2386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7E34B0" w:rsidRPr="007D04A0" w:rsidRDefault="007E34B0" w:rsidP="00B2386D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B0" w:rsidRPr="007D04A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0B2A02" w:rsidRPr="007D04A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A22DEE">
            <w:pPr>
              <w:ind w:firstLine="482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</w:tr>
      <w:tr w:rsidR="007E34B0" w:rsidRPr="00A22DEE" w:rsidTr="00F07B6F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281D72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4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10X1006A</w:t>
            </w:r>
          </w:p>
          <w:p w:rsidR="007E34B0" w:rsidRPr="007D04A0" w:rsidRDefault="007E34B0" w:rsidP="00281D72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8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 xml:space="preserve">10X1006A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1F2258" w:rsidRDefault="007E34B0" w:rsidP="00534B3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1F2258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主料：GKD220406-P</w:t>
            </w:r>
          </w:p>
          <w:p w:rsidR="007E34B0" w:rsidRPr="007D04A0" w:rsidRDefault="007E34B0" w:rsidP="00534B3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1F2258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辅料：GKD221202-P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854B22">
            <w:pPr>
              <w:spacing w:line="240" w:lineRule="auto"/>
              <w:ind w:firstLineChars="0" w:firstLine="0"/>
              <w:rPr>
                <w:rFonts w:ascii="宋体" w:eastAsia="宋体" w:cs="宋体"/>
                <w:b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7E34B0" w:rsidRPr="007D04A0" w:rsidRDefault="007E34B0" w:rsidP="00854B22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7D04A0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7E34B0" w:rsidRPr="007D04A0" w:rsidRDefault="007E34B0" w:rsidP="00854B22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B0" w:rsidRPr="007D04A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Default="007E34B0" w:rsidP="006430A3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6430A3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A22DEE">
            <w:pPr>
              <w:ind w:firstLine="482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</w:tr>
      <w:tr w:rsidR="007E34B0" w:rsidRPr="00A22DEE" w:rsidTr="00F07B6F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F07B6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5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10X1006A</w:t>
            </w:r>
          </w:p>
          <w:p w:rsidR="007E34B0" w:rsidRPr="007D04A0" w:rsidRDefault="007E34B0" w:rsidP="00F07B6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 xml:space="preserve">10X1006A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1F2258" w:rsidRDefault="007E34B0" w:rsidP="00F07B6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1F2258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主料：GKD220406-P</w:t>
            </w:r>
          </w:p>
          <w:p w:rsidR="007E34B0" w:rsidRPr="007D04A0" w:rsidRDefault="007E34B0" w:rsidP="00F07B6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1F2258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辅料：GKD221202-P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F07B6F">
            <w:pPr>
              <w:spacing w:line="240" w:lineRule="auto"/>
              <w:ind w:firstLineChars="0" w:firstLine="0"/>
              <w:rPr>
                <w:rFonts w:ascii="宋体" w:eastAsia="宋体" w:cs="宋体"/>
                <w:b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7E34B0" w:rsidRPr="007D04A0" w:rsidRDefault="007E34B0" w:rsidP="00F07B6F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7D04A0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7E34B0" w:rsidRPr="007D04A0" w:rsidRDefault="007E34B0" w:rsidP="00F07B6F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B0" w:rsidRPr="007D04A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A22DEE">
            <w:pPr>
              <w:ind w:firstLine="482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</w:tr>
      <w:tr w:rsidR="007E34B0" w:rsidRPr="00A22DEE" w:rsidTr="00801E9F">
        <w:trPr>
          <w:trHeight w:val="13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01E9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</w:p>
          <w:p w:rsidR="007E34B0" w:rsidRPr="00A22DEE" w:rsidRDefault="007E34B0" w:rsidP="00801E9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SCS001169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8</w:t>
            </w:r>
          </w:p>
          <w:p w:rsidR="007E34B0" w:rsidRPr="00A22DEE" w:rsidRDefault="007E34B0" w:rsidP="00801E9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</w:p>
          <w:p w:rsidR="007E34B0" w:rsidRPr="007D04A0" w:rsidRDefault="007E34B0" w:rsidP="00801E9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SCS001171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1F2258" w:rsidRDefault="007E34B0" w:rsidP="001F225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1F2258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主料：GKD220406-P</w:t>
            </w:r>
          </w:p>
          <w:p w:rsidR="007E34B0" w:rsidRPr="007D04A0" w:rsidRDefault="007E34B0" w:rsidP="0053132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1F2258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辅料：GKD221202-P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801E9F">
            <w:pPr>
              <w:spacing w:line="240" w:lineRule="auto"/>
              <w:ind w:firstLineChars="0" w:firstLine="0"/>
              <w:rPr>
                <w:rFonts w:ascii="宋体" w:eastAsia="宋体" w:cs="宋体"/>
                <w:b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7E34B0" w:rsidRDefault="007E34B0" w:rsidP="00531321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7D04A0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7E34B0" w:rsidRPr="007D04A0" w:rsidRDefault="007E34B0" w:rsidP="00531321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B0" w:rsidRPr="007D04A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A22DEE">
            <w:pPr>
              <w:ind w:firstLine="482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</w:tr>
      <w:tr w:rsidR="007E34B0" w:rsidRPr="00A22DEE" w:rsidTr="00C97DA7">
        <w:trPr>
          <w:trHeight w:val="5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前排靠背泡沫总成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6805110X1006A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6430A3" w:rsidRDefault="007E34B0" w:rsidP="006430A3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430A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发泡：湖南光华荣昌汽车部件有限公司</w:t>
            </w:r>
          </w:p>
          <w:p w:rsidR="007E34B0" w:rsidRPr="006430A3" w:rsidRDefault="007E34B0" w:rsidP="006430A3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430A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黑料：巴斯夫聚氨酯特种产品（中国）有限</w:t>
            </w:r>
            <w:r w:rsidRPr="006430A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lastRenderedPageBreak/>
              <w:t>公司</w:t>
            </w:r>
          </w:p>
          <w:p w:rsidR="007E34B0" w:rsidRPr="006430A3" w:rsidRDefault="007E34B0" w:rsidP="006430A3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430A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白料：中化东大（淄博）有限公司</w:t>
            </w:r>
          </w:p>
          <w:p w:rsidR="007E34B0" w:rsidRPr="006430A3" w:rsidRDefault="007E34B0" w:rsidP="006430A3">
            <w:pPr>
              <w:spacing w:line="240" w:lineRule="auto"/>
              <w:ind w:firstLineChars="350" w:firstLine="632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430A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中海壳牌石油化工有限公司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6A59F8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(P1681010142A0)</w:t>
            </w:r>
          </w:p>
          <w:p w:rsidR="007E34B0" w:rsidRPr="007D04A0" w:rsidRDefault="007E34B0" w:rsidP="00135800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lastRenderedPageBreak/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(P168100000068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A94E14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203-B(P168100000074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8A032D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8A032D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8A032D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6430A3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0B2A02" w:rsidRDefault="007E34B0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 xml:space="preserve"> </w:t>
            </w:r>
          </w:p>
          <w:p w:rsidR="000B2A02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314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312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A22DEE">
            <w:pPr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7E34B0" w:rsidRPr="00A22DEE" w:rsidTr="00C97DA7">
        <w:trPr>
          <w:trHeight w:val="5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主驾靠背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泡沫总成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6805410X1006A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A94E14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(P1681010138A0)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(P168100000036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(P1681010139A0)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(P168100000083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A94E14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 xml:space="preserve"> </w:t>
            </w:r>
          </w:p>
          <w:p w:rsidR="007E34B0" w:rsidRPr="007D04A0" w:rsidRDefault="007E34B0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313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A22DEE">
            <w:pPr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7E34B0" w:rsidRPr="00A22DEE" w:rsidTr="00C97DA7">
        <w:trPr>
          <w:trHeight w:val="4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泡沫总成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6803110X1006A</w:t>
            </w: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135800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(P1681010142A0)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(P1681010138A0)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(P168100000036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(P1681010139A0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(P168100000068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135800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203-B(P168100000074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CD32A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lastRenderedPageBreak/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(P168100000083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8A032D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 xml:space="preserve">) </w:t>
            </w:r>
          </w:p>
          <w:p w:rsidR="007E34B0" w:rsidRDefault="007E34B0" w:rsidP="008A032D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801E9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314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312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313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A22DEE">
            <w:pPr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7E34B0" w:rsidRPr="00A22DEE" w:rsidTr="00C97DA7">
        <w:trPr>
          <w:trHeight w:val="6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电动主驾靠背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骨架总成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6801600X1006A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湖南光华荣昌汽车部件有限公司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135800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(P1681010142A0)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202-B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(P168100000068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CD32AF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203-B(P168100000074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0B2A02" w:rsidRDefault="007E34B0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314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312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7E34B0" w:rsidRPr="00A22DEE" w:rsidTr="00C97DA7">
        <w:trPr>
          <w:trHeight w:val="6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电动主驾靠背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骨架总成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6801700X1006A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A94E14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(P1681010138A0)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(P168100000036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(P1681010139A0)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(P168100000083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801E9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 xml:space="preserve"> </w:t>
            </w:r>
          </w:p>
          <w:p w:rsidR="000B2A02" w:rsidRDefault="007E34B0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 xml:space="preserve"> </w:t>
            </w:r>
          </w:p>
          <w:p w:rsidR="000B2A02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 xml:space="preserve"> </w:t>
            </w:r>
          </w:p>
          <w:p w:rsidR="007E34B0" w:rsidRPr="007D04A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7E34B0" w:rsidRPr="00A22DEE" w:rsidTr="00C97DA7">
        <w:trPr>
          <w:trHeight w:val="6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电动主驾靠背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左侧边板和调角器总成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6801550X1006A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总成：河北光华荣昌汽车部件有限公司</w:t>
            </w:r>
          </w:p>
          <w:p w:rsidR="007E34B0" w:rsidRPr="00A22DEE" w:rsidRDefault="007E34B0" w:rsidP="00000CC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调角器总成：佛吉亚（无锡）座椅部件有限公司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135800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(P1681010142A0)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202-B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(P168100000068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135800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(P168100000074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801E9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0B2A02" w:rsidRDefault="007E34B0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314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7E34B0" w:rsidRPr="00A22DEE" w:rsidTr="00C97DA7">
        <w:trPr>
          <w:trHeight w:val="7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电动主驾靠背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左侧边板和调角器总成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6801570X1006A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8A032D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(P1681010138A0)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(P168100000036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(P1681010139A0)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(P168100000083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8A032D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lastRenderedPageBreak/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0B2A02" w:rsidRPr="007D04A0" w:rsidRDefault="007E34B0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 xml:space="preserve"> </w:t>
            </w:r>
          </w:p>
          <w:p w:rsidR="000B2A02" w:rsidRPr="007D04A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 xml:space="preserve">) </w:t>
            </w:r>
          </w:p>
          <w:p w:rsidR="007E34B0" w:rsidRPr="007D04A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7E34B0" w:rsidRPr="00A22DEE" w:rsidTr="00C97DA7">
        <w:trPr>
          <w:trHeight w:val="70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电动靠背右侧边板和调角器焊接总成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6801660X1006A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135800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(P1681010142A0)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(P1681010138A0)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(P168100000036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(P1681010139A0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(P168100000068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415CB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(P168100000074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(P168100000083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801E9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0B2A02" w:rsidRDefault="007E34B0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314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313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312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7E34B0" w:rsidRPr="00A22DEE" w:rsidTr="002307B6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安全气囊总成-左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P1360040003A0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  <w:t>锦州</w:t>
            </w:r>
            <w:proofErr w:type="gramStart"/>
            <w:r w:rsidRPr="00A22DEE"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  <w:t>锦恒汽车</w:t>
            </w:r>
            <w:proofErr w:type="gramEnd"/>
            <w:r w:rsidRPr="00A22DEE"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  <w:t>安全系统有限公司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(P1681010138A0)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(P168100000036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(P1681010139A0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636158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lastRenderedPageBreak/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(P168100000083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636158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0B2A02" w:rsidRDefault="007E34B0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 xml:space="preserve"> </w:t>
            </w:r>
          </w:p>
          <w:p w:rsidR="000B2A02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 xml:space="preserve"> </w:t>
            </w:r>
          </w:p>
          <w:p w:rsidR="007E34B0" w:rsidRPr="007D04A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7E34B0" w:rsidRPr="00A22DEE" w:rsidTr="00C97DA7">
        <w:trPr>
          <w:trHeight w:val="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</w:t>
            </w:r>
            <w:proofErr w:type="gramStart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座骨</w:t>
            </w:r>
            <w:proofErr w:type="gramEnd"/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架总成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6801200X1006A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DA27C5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总成：湖南光华荣昌汽车部件有限公司</w:t>
            </w:r>
          </w:p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滑轨总成：长春</w:t>
            </w:r>
            <w:proofErr w:type="gramStart"/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一</w:t>
            </w:r>
            <w:proofErr w:type="gramEnd"/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汽富维安道</w:t>
            </w:r>
            <w:proofErr w:type="gramStart"/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拓</w:t>
            </w:r>
            <w:r w:rsidRPr="00A22DEE"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  <w:t>汽车</w:t>
            </w:r>
            <w:proofErr w:type="gramEnd"/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金属</w:t>
            </w:r>
            <w:r w:rsidRPr="00A22DEE"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  <w:t>零</w:t>
            </w: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部</w:t>
            </w:r>
            <w:r w:rsidRPr="00A22DEE"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  <w:t>件有限公司</w:t>
            </w:r>
          </w:p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升降棘轮总成：佛吉亚（无锡）座椅部件有限公司</w:t>
            </w:r>
          </w:p>
          <w:p w:rsidR="007E34B0" w:rsidRPr="00A22DEE" w:rsidRDefault="007E34B0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(P1681010142A0)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(P1681010138A0)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(P1681010137A0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(P168100000036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(P1681010139A0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135800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(P168100000068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135800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(P168100000074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7E34B0" w:rsidP="00636158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(P168100000083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801E9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(P168100000084)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Default="007E34B0" w:rsidP="00F07B6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0B2A02" w:rsidRDefault="007E34B0" w:rsidP="000B2A02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314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313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0B2A02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0B2A0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312</w:t>
            </w:r>
            <w:r w:rsidR="000B2A02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  <w:p w:rsidR="007E34B0" w:rsidRPr="007D04A0" w:rsidRDefault="000B2A02" w:rsidP="000B2A02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B522F6" w:rsidRPr="00A22DEE" w:rsidTr="00B522F6">
        <w:trPr>
          <w:trHeight w:val="6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C02FEE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bookmarkStart w:id="0" w:name="_GoBack" w:colFirst="2" w:colLast="2"/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B522F6" w:rsidRDefault="00B522F6" w:rsidP="00B522F6">
            <w:pPr>
              <w:ind w:firstLine="361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522F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6808200X1006A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2307B6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包覆：湖南光华荣昌汽车部件有限公司</w:t>
            </w:r>
          </w:p>
          <w:p w:rsidR="00B522F6" w:rsidRPr="00A22DEE" w:rsidRDefault="00B522F6" w:rsidP="002307B6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发泡：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长沙中道机械设备有限公司</w:t>
            </w:r>
          </w:p>
          <w:p w:rsidR="00B522F6" w:rsidRPr="00A22DEE" w:rsidRDefault="00B522F6" w:rsidP="007C6754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0"/>
                <w:szCs w:val="18"/>
              </w:rPr>
              <w:t>头枕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0"/>
                <w:szCs w:val="18"/>
              </w:rPr>
              <w:t>骨架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0"/>
                <w:szCs w:val="18"/>
              </w:rPr>
              <w:t>：</w:t>
            </w:r>
            <w:proofErr w:type="gramStart"/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0"/>
                <w:szCs w:val="18"/>
              </w:rPr>
              <w:t>溧</w:t>
            </w:r>
            <w:proofErr w:type="gramEnd"/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0"/>
                <w:szCs w:val="18"/>
              </w:rPr>
              <w:t>阳鑫岩汽车零部件有限公司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7D04A0" w:rsidRDefault="00B522F6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(P1681010142A0)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(P1681010138A0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B522F6" w:rsidRPr="00A22DEE" w:rsidTr="00B522F6">
        <w:trPr>
          <w:trHeight w:val="3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B522F6" w:rsidRDefault="00B522F6" w:rsidP="00B522F6">
            <w:pPr>
              <w:ind w:firstLine="361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522F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SCS0011365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B32125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7D04A0" w:rsidRDefault="00B522F6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(P168100000030)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B522F6" w:rsidRPr="00A22DEE" w:rsidTr="00B522F6">
        <w:trPr>
          <w:trHeight w:val="8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B522F6" w:rsidRDefault="00B522F6" w:rsidP="00B522F6">
            <w:pPr>
              <w:ind w:firstLine="361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522F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SCS0011251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B32125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7D04A0" w:rsidRDefault="00B522F6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(P1681010147A0)</w:t>
            </w:r>
          </w:p>
          <w:p w:rsidR="00B522F6" w:rsidRPr="007D04A0" w:rsidRDefault="00B522F6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(P168100000036)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B522F6" w:rsidRPr="00A22DEE" w:rsidTr="00B522F6">
        <w:trPr>
          <w:trHeight w:val="5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B522F6" w:rsidRDefault="00B522F6" w:rsidP="00B522F6">
            <w:pPr>
              <w:ind w:firstLine="361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522F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SCS0011252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B32125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7D04A0" w:rsidRDefault="00B522F6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(P1681010137A0)</w:t>
            </w:r>
          </w:p>
          <w:p w:rsidR="00B522F6" w:rsidRPr="007D04A0" w:rsidRDefault="00B522F6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(P1681010139A0)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B522F6" w:rsidRPr="00A22DEE" w:rsidTr="00B522F6">
        <w:trPr>
          <w:trHeight w:val="4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B522F6" w:rsidRDefault="00B522F6" w:rsidP="00B522F6">
            <w:pPr>
              <w:ind w:firstLine="361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522F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SCS0011698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B32125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7D04A0" w:rsidRDefault="00B522F6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(P168100000068)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  <w:highlight w:val="yellow"/>
              </w:rPr>
            </w:pPr>
          </w:p>
        </w:tc>
      </w:tr>
      <w:tr w:rsidR="00B522F6" w:rsidRPr="00A22DEE" w:rsidTr="00B522F6">
        <w:trPr>
          <w:trHeight w:val="4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B522F6" w:rsidRDefault="00B522F6" w:rsidP="00B522F6">
            <w:pPr>
              <w:ind w:firstLine="361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522F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SCS0011699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B32125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7D04A0" w:rsidRDefault="00B522F6" w:rsidP="001A596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(P168100000074)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  <w:highlight w:val="yellow"/>
              </w:rPr>
            </w:pPr>
          </w:p>
        </w:tc>
      </w:tr>
      <w:tr w:rsidR="00B522F6" w:rsidRPr="00A22DEE" w:rsidTr="00B522F6">
        <w:trPr>
          <w:trHeight w:val="4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381CF4" w:rsidRDefault="00B522F6" w:rsidP="00F07B6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B522F6" w:rsidRDefault="00B522F6" w:rsidP="00B522F6">
            <w:pPr>
              <w:ind w:firstLine="361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522F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6808210X1006A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B32125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7D04A0" w:rsidRDefault="00B522F6" w:rsidP="00796EE3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314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312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  <w:highlight w:val="yellow"/>
              </w:rPr>
            </w:pPr>
          </w:p>
        </w:tc>
      </w:tr>
      <w:tr w:rsidR="00B522F6" w:rsidRPr="00A22DEE" w:rsidTr="00B522F6">
        <w:trPr>
          <w:trHeight w:val="4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381CF4" w:rsidRDefault="00B522F6" w:rsidP="00F07B6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A22DE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B522F6" w:rsidRDefault="00B522F6" w:rsidP="00B522F6">
            <w:pPr>
              <w:ind w:firstLineChars="0" w:firstLine="0"/>
              <w:jc w:val="center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522F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SCS0011700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B32125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2F6" w:rsidRPr="007D04A0" w:rsidRDefault="00B522F6" w:rsidP="007E34B0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F6" w:rsidRPr="00A22DEE" w:rsidRDefault="00B522F6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F6" w:rsidRPr="00A22DEE" w:rsidRDefault="00B522F6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  <w:highlight w:val="yellow"/>
              </w:rPr>
            </w:pPr>
          </w:p>
        </w:tc>
      </w:tr>
      <w:bookmarkEnd w:id="0"/>
      <w:tr w:rsidR="007E34B0" w:rsidRPr="00A22DEE" w:rsidTr="002307B6">
        <w:trPr>
          <w:trHeight w:val="41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381CF4" w:rsidRDefault="007E34B0" w:rsidP="00F07B6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靠背加热垫总成</w:t>
            </w:r>
          </w:p>
          <w:p w:rsidR="007E34B0" w:rsidRPr="00381CF4" w:rsidRDefault="007E34B0" w:rsidP="00F07B6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加热垫总成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381CF4" w:rsidRDefault="007E34B0" w:rsidP="00F07B6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6805980X1006A</w:t>
            </w:r>
          </w:p>
          <w:p w:rsidR="007E34B0" w:rsidRPr="00381CF4" w:rsidRDefault="007E34B0" w:rsidP="00F07B6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6803980X1006A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381CF4" w:rsidRDefault="007E34B0" w:rsidP="00F07B6F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吉林省方舟电子科技有限公司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4B0" w:rsidRPr="007D04A0" w:rsidRDefault="007E34B0" w:rsidP="00760828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(P1681010142A0)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(P1681010138A0)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(P1681010147A0)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(P168100000036)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(P1681010137A0)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(P1681010139A0)</w:t>
            </w:r>
          </w:p>
          <w:p w:rsidR="007E34B0" w:rsidRPr="007D04A0" w:rsidRDefault="007E34B0" w:rsidP="00FC4A9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lastRenderedPageBreak/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(P168100000068)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(P168100000083)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(P168100000074)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2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(P168100000030)</w:t>
            </w:r>
          </w:p>
          <w:p w:rsidR="007E34B0" w:rsidRPr="007D04A0" w:rsidRDefault="007E34B0" w:rsidP="00796EE3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270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273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796EE3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P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796EE3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314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  <w:r w:rsidR="00796EE3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796EE3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313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796EE3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203-B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796EE3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312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796EE3" w:rsidRPr="007D04A0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203-B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(P168100000</w:t>
            </w:r>
            <w:r w:rsidR="00796EE3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24"/>
              </w:rPr>
              <w:t>099</w:t>
            </w:r>
            <w:r w:rsidR="00796EE3"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24"/>
              </w:rPr>
              <w:t>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34B0" w:rsidRPr="00A22DEE" w:rsidRDefault="007E34B0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4B0" w:rsidRPr="00A22DEE" w:rsidRDefault="007E34B0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  <w:highlight w:val="yellow"/>
              </w:rPr>
            </w:pPr>
          </w:p>
        </w:tc>
      </w:tr>
    </w:tbl>
    <w:p w:rsidR="00F012F8" w:rsidRPr="00A22DEE" w:rsidRDefault="00F012F8">
      <w:pPr>
        <w:ind w:firstLineChars="0" w:firstLine="0"/>
        <w:rPr>
          <w:b/>
        </w:rPr>
      </w:pPr>
    </w:p>
    <w:p w:rsidR="00FC1E1F" w:rsidRPr="00A22DEE" w:rsidRDefault="00FC1E1F" w:rsidP="00312C6B">
      <w:pPr>
        <w:autoSpaceDE/>
        <w:adjustRightInd/>
        <w:spacing w:line="240" w:lineRule="auto"/>
        <w:ind w:firstLineChars="1400" w:firstLine="3935"/>
        <w:jc w:val="left"/>
        <w:rPr>
          <w:rFonts w:ascii="宋体" w:eastAsia="宋体" w:hAnsi="宋体" w:cs="Times New Roman"/>
          <w:b/>
          <w:kern w:val="2"/>
          <w:sz w:val="28"/>
          <w:szCs w:val="30"/>
        </w:rPr>
      </w:pPr>
    </w:p>
    <w:p w:rsidR="00AE278A" w:rsidRPr="00A22DEE" w:rsidRDefault="00AE278A" w:rsidP="00AE278A">
      <w:pPr>
        <w:autoSpaceDE/>
        <w:adjustRightInd/>
        <w:spacing w:line="240" w:lineRule="auto"/>
        <w:ind w:firstLineChars="50" w:firstLine="120"/>
        <w:rPr>
          <w:rFonts w:ascii="宋体" w:eastAsia="宋体" w:cs="Times New Roman"/>
          <w:b/>
          <w:bCs w:val="0"/>
          <w:szCs w:val="24"/>
        </w:rPr>
      </w:pPr>
      <w:r w:rsidRPr="00A22DEE">
        <w:rPr>
          <w:rFonts w:ascii="宋体" w:eastAsia="宋体" w:cs="Times New Roman" w:hint="eastAsia"/>
          <w:b/>
          <w:bCs w:val="0"/>
          <w:szCs w:val="24"/>
        </w:rPr>
        <w:t>变更履历：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708"/>
        <w:gridCol w:w="1276"/>
        <w:gridCol w:w="851"/>
        <w:gridCol w:w="4961"/>
        <w:gridCol w:w="4678"/>
        <w:gridCol w:w="1166"/>
      </w:tblGrid>
      <w:tr w:rsidR="00AE278A" w:rsidRPr="00A22DEE" w:rsidTr="00796E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序号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编号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时间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版本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变更前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变更后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备注</w:t>
            </w:r>
          </w:p>
        </w:tc>
      </w:tr>
      <w:tr w:rsidR="00AE278A" w:rsidRPr="00A22DEE" w:rsidTr="00796E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0/A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新单元</w:t>
            </w:r>
          </w:p>
        </w:tc>
      </w:tr>
      <w:tr w:rsidR="00AE278A" w:rsidRPr="00A22DEE" w:rsidTr="00796E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</w:t>
            </w:r>
            <w:r w:rsidRPr="00A22DEE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20</w:t>
            </w: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</w:t>
            </w:r>
            <w:r w:rsidRPr="00A22DEE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</w:t>
            </w:r>
            <w:r w:rsidRPr="00A22DEE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="006975E3"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="006975E3"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="009A3565"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="006975E3"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="009A3565"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)</w:t>
            </w:r>
            <w:r w:rsidR="009A3565"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="006975E3"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="009A3565"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)</w:t>
            </w:r>
            <w:r w:rsidR="009A3565"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="006975E3"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="009A3565"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)</w:t>
            </w:r>
            <w:r w:rsidR="009A3565"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="006975E3"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="006975E3"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="009A3565"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扩项</w:t>
            </w:r>
            <w:proofErr w:type="gramEnd"/>
          </w:p>
        </w:tc>
      </w:tr>
      <w:tr w:rsidR="007E2E6D" w:rsidRPr="00A22DEE" w:rsidTr="00796E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2020.7.22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所执行的文件名称及编号</w:t>
            </w:r>
          </w:p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GB 15083-2006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所执行的文件名称及编号</w:t>
            </w:r>
          </w:p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GB 15083-2019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产品标准变更</w:t>
            </w:r>
          </w:p>
        </w:tc>
      </w:tr>
      <w:tr w:rsidR="007E2E6D" w:rsidRPr="00A22DEE" w:rsidTr="00796E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lastRenderedPageBreak/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20</w:t>
            </w: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</w:t>
            </w:r>
            <w:r w:rsidRPr="00A22DEE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9.4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3/A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</w:p>
          <w:p w:rsidR="007E2E6D" w:rsidRPr="00A22DEE" w:rsidRDefault="007E2E6D" w:rsidP="007E2E6D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P168100000068)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</w:p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P168100000074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扩项</w:t>
            </w:r>
            <w:proofErr w:type="gramEnd"/>
          </w:p>
        </w:tc>
      </w:tr>
      <w:tr w:rsidR="007E2E6D" w:rsidRPr="00A22DEE" w:rsidTr="00796E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20</w:t>
            </w: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</w:t>
            </w:r>
            <w:r w:rsidRPr="00A22DEE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12.14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4/A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</w:p>
          <w:p w:rsidR="007E2E6D" w:rsidRPr="00A22DEE" w:rsidRDefault="007E2E6D" w:rsidP="007E2E6D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  <w:highlight w:val="yellow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P168100000068)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P168100000074)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83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4)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A22DEE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6D" w:rsidRPr="00A22DEE" w:rsidRDefault="007E2E6D" w:rsidP="007E2E6D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扩项</w:t>
            </w:r>
            <w:proofErr w:type="gramEnd"/>
          </w:p>
        </w:tc>
      </w:tr>
      <w:tr w:rsidR="007C6754" w:rsidRPr="00A22DEE" w:rsidTr="00796E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54" w:rsidRPr="007D04A0" w:rsidRDefault="007C6754" w:rsidP="00F07B6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54" w:rsidRPr="007D04A0" w:rsidRDefault="007C6754" w:rsidP="00F07B6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54" w:rsidRPr="007D04A0" w:rsidRDefault="007C6754" w:rsidP="007C6754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7D04A0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20</w:t>
            </w: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22</w:t>
            </w:r>
            <w:r w:rsidRPr="007D04A0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05.11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54" w:rsidRPr="007D04A0" w:rsidRDefault="007C6754" w:rsidP="00F07B6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54" w:rsidRPr="007D04A0" w:rsidRDefault="007C6754" w:rsidP="007C6754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</w:p>
          <w:p w:rsidR="007C6754" w:rsidRPr="007D04A0" w:rsidRDefault="007C6754" w:rsidP="007C6754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P168100000068)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P168100000074)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83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54" w:rsidRPr="007D04A0" w:rsidRDefault="007C6754" w:rsidP="00F07B6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</w:p>
          <w:p w:rsidR="007C6754" w:rsidRPr="007D04A0" w:rsidRDefault="007C6754" w:rsidP="00F07B6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P168100000068)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P168100000074)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83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</w:p>
          <w:p w:rsidR="007C6754" w:rsidRPr="007D04A0" w:rsidRDefault="007C6754" w:rsidP="00F07B6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7C6754" w:rsidRPr="007D04A0" w:rsidRDefault="007C6754" w:rsidP="00F07B6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7C6754" w:rsidRPr="007D04A0" w:rsidRDefault="007C6754" w:rsidP="00F07B6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54" w:rsidRPr="007D04A0" w:rsidRDefault="007C6754" w:rsidP="00F07B6F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扩项</w:t>
            </w:r>
            <w:proofErr w:type="gramEnd"/>
          </w:p>
        </w:tc>
      </w:tr>
      <w:tr w:rsidR="00801E9F" w:rsidRPr="00A22DEE" w:rsidTr="00796E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9F" w:rsidRPr="007D04A0" w:rsidRDefault="00801E9F" w:rsidP="00F07B6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9F" w:rsidRPr="007D04A0" w:rsidRDefault="00801E9F" w:rsidP="00F07B6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9F" w:rsidRPr="007D04A0" w:rsidRDefault="00801E9F" w:rsidP="00F07B6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7D04A0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20</w:t>
            </w: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3</w:t>
            </w:r>
            <w:r w:rsidRPr="007D04A0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0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8</w:t>
            </w: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.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9F" w:rsidRPr="007D04A0" w:rsidRDefault="00801E9F" w:rsidP="00F07B6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6</w:t>
            </w: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9F" w:rsidRPr="007D04A0" w:rsidRDefault="00801E9F" w:rsidP="00801E9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</w:p>
          <w:p w:rsidR="00801E9F" w:rsidRPr="007D04A0" w:rsidRDefault="00801E9F" w:rsidP="00801E9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P168100000068)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P168100000074)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83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</w:p>
          <w:p w:rsidR="00801E9F" w:rsidRPr="007D04A0" w:rsidRDefault="00801E9F" w:rsidP="00801E9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lastRenderedPageBreak/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801E9F" w:rsidRPr="007D04A0" w:rsidRDefault="00801E9F" w:rsidP="00801E9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801E9F" w:rsidRPr="007D04A0" w:rsidRDefault="00801E9F" w:rsidP="00801E9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9F" w:rsidRPr="007D04A0" w:rsidRDefault="00801E9F" w:rsidP="00F07B6F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lastRenderedPageBreak/>
              <w:t>控制计划覆盖的产品型号：</w:t>
            </w:r>
          </w:p>
          <w:p w:rsidR="00801E9F" w:rsidRPr="007D04A0" w:rsidRDefault="00801E9F" w:rsidP="00F07B6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P168100000068)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P168100000074)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83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</w:p>
          <w:p w:rsidR="00801E9F" w:rsidRPr="007D04A0" w:rsidRDefault="00801E9F" w:rsidP="00F07B6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lastRenderedPageBreak/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801E9F" w:rsidRPr="007D04A0" w:rsidRDefault="00801E9F" w:rsidP="00F07B6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801E9F" w:rsidRPr="007D04A0" w:rsidRDefault="00801E9F" w:rsidP="00801E9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801E9F" w:rsidRPr="007D04A0" w:rsidRDefault="00801E9F" w:rsidP="00801E9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801E9F" w:rsidRPr="007D04A0" w:rsidRDefault="00801E9F" w:rsidP="00801E9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E9F" w:rsidRPr="007D04A0" w:rsidRDefault="00801E9F" w:rsidP="00F07B6F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lastRenderedPageBreak/>
              <w:t>扩项</w:t>
            </w:r>
            <w:proofErr w:type="gramEnd"/>
          </w:p>
        </w:tc>
      </w:tr>
      <w:tr w:rsidR="00796EE3" w:rsidRPr="00A22DEE" w:rsidTr="00796E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E3" w:rsidRPr="007D04A0" w:rsidRDefault="00796EE3" w:rsidP="00B238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lastRenderedPageBreak/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E3" w:rsidRPr="007D04A0" w:rsidRDefault="00796EE3" w:rsidP="00B238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E3" w:rsidRPr="007D04A0" w:rsidRDefault="00796EE3" w:rsidP="00796EE3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7D04A0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20</w:t>
            </w: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4</w:t>
            </w:r>
            <w:r w:rsidRPr="007D04A0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0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</w:t>
            </w: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.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E3" w:rsidRPr="007D04A0" w:rsidRDefault="00796EE3" w:rsidP="00B238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7</w:t>
            </w:r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E3" w:rsidRPr="007D04A0" w:rsidRDefault="00796EE3" w:rsidP="00B238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</w:p>
          <w:p w:rsidR="00796EE3" w:rsidRPr="00796EE3" w:rsidRDefault="00796EE3" w:rsidP="00796EE3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P168100000068)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P168100000074)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83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796EE3" w:rsidRPr="007D04A0" w:rsidRDefault="00796EE3" w:rsidP="00796EE3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 xml:space="preserve"> 、</w:t>
            </w:r>
          </w:p>
          <w:p w:rsidR="00796EE3" w:rsidRPr="00796EE3" w:rsidRDefault="00796EE3" w:rsidP="00796EE3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E3" w:rsidRPr="007D04A0" w:rsidRDefault="00796EE3" w:rsidP="00B238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</w:p>
          <w:p w:rsidR="00796EE3" w:rsidRPr="00796EE3" w:rsidRDefault="00796EE3" w:rsidP="00796EE3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P1681010142A0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P1681010138A0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P1681010147A0)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P1681010137A0)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P168100000036)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P1681010139A0)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P168100000068)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P168100000074)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83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8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4)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20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2</w:t>
            </w:r>
            <w:r w:rsidRPr="007D04A0">
              <w:rPr>
                <w:rFonts w:ascii="宋体" w:eastAsia="宋体" w:hAnsi="宋体" w:cs="Times New Roman"/>
                <w:b/>
                <w:bCs w:val="0"/>
                <w:color w:val="000000" w:themeColor="text1"/>
                <w:sz w:val="18"/>
                <w:szCs w:val="24"/>
              </w:rPr>
              <w:t>-B(P168100000030)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sz w:val="18"/>
                <w:szCs w:val="24"/>
              </w:rPr>
              <w:t>、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90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796EE3" w:rsidRPr="007D04A0" w:rsidRDefault="00796EE3" w:rsidP="00796EE3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171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177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</w:p>
          <w:p w:rsidR="00796EE3" w:rsidRPr="00796EE3" w:rsidRDefault="00796EE3" w:rsidP="00796EE3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</w:pP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250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251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270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273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278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314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313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312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7D04A0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203-B(P168100000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099</w:t>
            </w:r>
            <w:r w:rsidRPr="007D04A0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E3" w:rsidRPr="007D04A0" w:rsidRDefault="00796EE3" w:rsidP="00B2386D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7D04A0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扩项</w:t>
            </w:r>
            <w:proofErr w:type="gramEnd"/>
          </w:p>
        </w:tc>
      </w:tr>
    </w:tbl>
    <w:p w:rsidR="00AE278A" w:rsidRDefault="00AE278A" w:rsidP="00312C6B">
      <w:pPr>
        <w:autoSpaceDE/>
        <w:autoSpaceDN/>
        <w:adjustRightInd/>
        <w:spacing w:line="240" w:lineRule="auto"/>
        <w:ind w:firstLineChars="0" w:firstLine="0"/>
        <w:jc w:val="left"/>
      </w:pPr>
    </w:p>
    <w:sectPr w:rsidR="00AE278A" w:rsidSect="00C77E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560" w:right="1440" w:bottom="42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015" w:rsidRDefault="00EE4015">
      <w:pPr>
        <w:spacing w:line="240" w:lineRule="auto"/>
      </w:pPr>
      <w:r>
        <w:separator/>
      </w:r>
    </w:p>
  </w:endnote>
  <w:endnote w:type="continuationSeparator" w:id="0">
    <w:p w:rsidR="00EE4015" w:rsidRDefault="00EE40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8,Bold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B6F" w:rsidRDefault="00F07B6F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B6F" w:rsidRDefault="00F07B6F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B6F" w:rsidRDefault="00F07B6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015" w:rsidRDefault="00EE4015">
      <w:pPr>
        <w:spacing w:line="240" w:lineRule="auto"/>
      </w:pPr>
      <w:r>
        <w:separator/>
      </w:r>
    </w:p>
  </w:footnote>
  <w:footnote w:type="continuationSeparator" w:id="0">
    <w:p w:rsidR="00EE4015" w:rsidRDefault="00EE40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B6F" w:rsidRDefault="00F07B6F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B6F" w:rsidRPr="00A22DEE" w:rsidRDefault="00F07B6F">
    <w:pPr>
      <w:pStyle w:val="a5"/>
      <w:spacing w:line="240" w:lineRule="auto"/>
      <w:ind w:firstLineChars="0" w:firstLine="0"/>
      <w:jc w:val="left"/>
      <w:rPr>
        <w:b/>
      </w:rPr>
    </w:pPr>
    <w:r w:rsidRPr="00A22DEE">
      <w:rPr>
        <w:rFonts w:hint="eastAsia"/>
        <w:b/>
      </w:rPr>
      <w:t>文件编号：</w:t>
    </w:r>
    <w:r w:rsidRPr="00A22DEE">
      <w:rPr>
        <w:rFonts w:hint="eastAsia"/>
        <w:b/>
      </w:rPr>
      <w:t>CCAP</w:t>
    </w:r>
    <w:r w:rsidRPr="00A22DEE">
      <w:rPr>
        <w:b/>
      </w:rPr>
      <w:t>-C</w:t>
    </w:r>
    <w:r w:rsidRPr="00A22DEE">
      <w:rPr>
        <w:rFonts w:hint="eastAsia"/>
        <w:b/>
      </w:rPr>
      <w:t>11</w:t>
    </w:r>
    <w:r w:rsidRPr="00A22DEE">
      <w:rPr>
        <w:b/>
      </w:rPr>
      <w:t>-08</w:t>
    </w:r>
    <w:r w:rsidRPr="00A22DEE">
      <w:rPr>
        <w:b/>
      </w:rPr>
      <w:t>：</w:t>
    </w:r>
    <w:r w:rsidRPr="00A22DEE">
      <w:rPr>
        <w:b/>
      </w:rPr>
      <w:t>2014</w:t>
    </w:r>
  </w:p>
  <w:p w:rsidR="00F07B6F" w:rsidRPr="00A22DEE" w:rsidRDefault="00F07B6F">
    <w:pPr>
      <w:pStyle w:val="a5"/>
      <w:spacing w:line="240" w:lineRule="auto"/>
      <w:ind w:firstLineChars="0" w:firstLine="0"/>
      <w:jc w:val="left"/>
      <w:rPr>
        <w:b/>
      </w:rPr>
    </w:pPr>
    <w:r w:rsidRPr="00A22DEE">
      <w:rPr>
        <w:rFonts w:hint="eastAsia"/>
        <w:b/>
      </w:rPr>
      <w:t>文件名称：强制性产品认证实施细则机动车辆间接视野装置第一版（修改码：</w:t>
    </w:r>
    <w:r w:rsidRPr="00A22DEE">
      <w:rPr>
        <w:rFonts w:hint="eastAsia"/>
        <w:b/>
      </w:rPr>
      <w:t>0</w:t>
    </w:r>
    <w:r w:rsidRPr="00A22DEE">
      <w:rPr>
        <w:rFonts w:hint="eastAsia"/>
        <w:b/>
      </w:rPr>
      <w:t>）第</w:t>
    </w:r>
    <w:r w:rsidRPr="00A22DEE">
      <w:rPr>
        <w:rStyle w:val="a6"/>
        <w:b/>
      </w:rPr>
      <w:fldChar w:fldCharType="begin"/>
    </w:r>
    <w:r w:rsidRPr="00A22DEE">
      <w:rPr>
        <w:rStyle w:val="a6"/>
        <w:b/>
      </w:rPr>
      <w:instrText xml:space="preserve"> PAGE </w:instrText>
    </w:r>
    <w:r w:rsidRPr="00A22DEE">
      <w:rPr>
        <w:rStyle w:val="a6"/>
        <w:b/>
      </w:rPr>
      <w:fldChar w:fldCharType="separate"/>
    </w:r>
    <w:r w:rsidR="00B522F6">
      <w:rPr>
        <w:rStyle w:val="a6"/>
        <w:b/>
        <w:noProof/>
      </w:rPr>
      <w:t>9</w:t>
    </w:r>
    <w:r w:rsidRPr="00A22DEE">
      <w:rPr>
        <w:rStyle w:val="a6"/>
        <w:b/>
      </w:rPr>
      <w:fldChar w:fldCharType="end"/>
    </w:r>
    <w:r w:rsidRPr="00A22DEE">
      <w:rPr>
        <w:rStyle w:val="a6"/>
        <w:rFonts w:hint="eastAsia"/>
        <w:b/>
      </w:rPr>
      <w:t>页，共</w:t>
    </w:r>
    <w:r w:rsidRPr="00A22DEE">
      <w:rPr>
        <w:rStyle w:val="a6"/>
        <w:rFonts w:hint="eastAsia"/>
        <w:b/>
      </w:rPr>
      <w:t>7</w:t>
    </w:r>
    <w:r w:rsidRPr="00A22DEE">
      <w:rPr>
        <w:rStyle w:val="a6"/>
        <w:rFonts w:hint="eastAsia"/>
        <w:b/>
      </w:rPr>
      <w:t>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B6F" w:rsidRDefault="00F07B6F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63A9"/>
    <w:rsid w:val="00000CC6"/>
    <w:rsid w:val="00005FD2"/>
    <w:rsid w:val="0001005C"/>
    <w:rsid w:val="0001512C"/>
    <w:rsid w:val="00016BD5"/>
    <w:rsid w:val="000263BB"/>
    <w:rsid w:val="00026835"/>
    <w:rsid w:val="0003215F"/>
    <w:rsid w:val="00034F15"/>
    <w:rsid w:val="00037077"/>
    <w:rsid w:val="00041B3B"/>
    <w:rsid w:val="000442B7"/>
    <w:rsid w:val="000444B9"/>
    <w:rsid w:val="000445BA"/>
    <w:rsid w:val="000539F0"/>
    <w:rsid w:val="0005443F"/>
    <w:rsid w:val="00056D65"/>
    <w:rsid w:val="00066A4D"/>
    <w:rsid w:val="00066AFA"/>
    <w:rsid w:val="00074476"/>
    <w:rsid w:val="000774AB"/>
    <w:rsid w:val="00083CB1"/>
    <w:rsid w:val="00083FAB"/>
    <w:rsid w:val="00095339"/>
    <w:rsid w:val="000A03F8"/>
    <w:rsid w:val="000A2AD5"/>
    <w:rsid w:val="000A7D58"/>
    <w:rsid w:val="000A7E4E"/>
    <w:rsid w:val="000B2A02"/>
    <w:rsid w:val="000B4CFE"/>
    <w:rsid w:val="000C318C"/>
    <w:rsid w:val="000C66D6"/>
    <w:rsid w:val="000C77AA"/>
    <w:rsid w:val="000D2CD4"/>
    <w:rsid w:val="000D49BF"/>
    <w:rsid w:val="000E1573"/>
    <w:rsid w:val="000E218A"/>
    <w:rsid w:val="000F1F12"/>
    <w:rsid w:val="001013F3"/>
    <w:rsid w:val="001022C4"/>
    <w:rsid w:val="00104B7B"/>
    <w:rsid w:val="00115D74"/>
    <w:rsid w:val="00135800"/>
    <w:rsid w:val="0014074F"/>
    <w:rsid w:val="00150E11"/>
    <w:rsid w:val="00151C32"/>
    <w:rsid w:val="001564FE"/>
    <w:rsid w:val="00161DF0"/>
    <w:rsid w:val="00162D26"/>
    <w:rsid w:val="0016454B"/>
    <w:rsid w:val="001645F3"/>
    <w:rsid w:val="00164C0D"/>
    <w:rsid w:val="0017321A"/>
    <w:rsid w:val="00174CDC"/>
    <w:rsid w:val="00180C89"/>
    <w:rsid w:val="00185226"/>
    <w:rsid w:val="001940F0"/>
    <w:rsid w:val="001A5893"/>
    <w:rsid w:val="001A5961"/>
    <w:rsid w:val="001B158A"/>
    <w:rsid w:val="001B1BD7"/>
    <w:rsid w:val="001B4BE9"/>
    <w:rsid w:val="001C237B"/>
    <w:rsid w:val="001C7423"/>
    <w:rsid w:val="001D2E5A"/>
    <w:rsid w:val="001E004F"/>
    <w:rsid w:val="001E239B"/>
    <w:rsid w:val="001E35C6"/>
    <w:rsid w:val="001E4165"/>
    <w:rsid w:val="001E5ACB"/>
    <w:rsid w:val="001E7A90"/>
    <w:rsid w:val="001F2258"/>
    <w:rsid w:val="001F372A"/>
    <w:rsid w:val="001F44E7"/>
    <w:rsid w:val="00202143"/>
    <w:rsid w:val="00203FF4"/>
    <w:rsid w:val="00207E7B"/>
    <w:rsid w:val="002114CE"/>
    <w:rsid w:val="00212B4D"/>
    <w:rsid w:val="00212FE0"/>
    <w:rsid w:val="002133C7"/>
    <w:rsid w:val="00217F45"/>
    <w:rsid w:val="00230137"/>
    <w:rsid w:val="002307B6"/>
    <w:rsid w:val="00237215"/>
    <w:rsid w:val="00256D5E"/>
    <w:rsid w:val="00257DC4"/>
    <w:rsid w:val="00262AD1"/>
    <w:rsid w:val="00263B18"/>
    <w:rsid w:val="00264663"/>
    <w:rsid w:val="002679D9"/>
    <w:rsid w:val="00280177"/>
    <w:rsid w:val="002805C7"/>
    <w:rsid w:val="00281962"/>
    <w:rsid w:val="00281D72"/>
    <w:rsid w:val="0029167F"/>
    <w:rsid w:val="00291A83"/>
    <w:rsid w:val="00293272"/>
    <w:rsid w:val="00293D19"/>
    <w:rsid w:val="002A0806"/>
    <w:rsid w:val="002B0322"/>
    <w:rsid w:val="002B2C12"/>
    <w:rsid w:val="002B7099"/>
    <w:rsid w:val="002B70FD"/>
    <w:rsid w:val="002C0273"/>
    <w:rsid w:val="002C4634"/>
    <w:rsid w:val="002C46CD"/>
    <w:rsid w:val="002D20FA"/>
    <w:rsid w:val="002E7228"/>
    <w:rsid w:val="002F371C"/>
    <w:rsid w:val="0030682B"/>
    <w:rsid w:val="00311C01"/>
    <w:rsid w:val="00312C6B"/>
    <w:rsid w:val="00313E20"/>
    <w:rsid w:val="00314A37"/>
    <w:rsid w:val="00316301"/>
    <w:rsid w:val="00331D39"/>
    <w:rsid w:val="00335C1C"/>
    <w:rsid w:val="00337045"/>
    <w:rsid w:val="0034549E"/>
    <w:rsid w:val="00346038"/>
    <w:rsid w:val="003533E1"/>
    <w:rsid w:val="0036329C"/>
    <w:rsid w:val="00363C08"/>
    <w:rsid w:val="0037044C"/>
    <w:rsid w:val="00370659"/>
    <w:rsid w:val="00372F1F"/>
    <w:rsid w:val="003738B3"/>
    <w:rsid w:val="0039073F"/>
    <w:rsid w:val="003917D9"/>
    <w:rsid w:val="00391CA5"/>
    <w:rsid w:val="003944C0"/>
    <w:rsid w:val="003972FE"/>
    <w:rsid w:val="003A1333"/>
    <w:rsid w:val="003A338F"/>
    <w:rsid w:val="003A49F5"/>
    <w:rsid w:val="003B24FD"/>
    <w:rsid w:val="003B5452"/>
    <w:rsid w:val="003B5DA0"/>
    <w:rsid w:val="003B6947"/>
    <w:rsid w:val="003C2A43"/>
    <w:rsid w:val="003C350F"/>
    <w:rsid w:val="003D01BE"/>
    <w:rsid w:val="003D1805"/>
    <w:rsid w:val="003D54F5"/>
    <w:rsid w:val="003D673B"/>
    <w:rsid w:val="003E24C7"/>
    <w:rsid w:val="003E47E3"/>
    <w:rsid w:val="003F5375"/>
    <w:rsid w:val="00415CBF"/>
    <w:rsid w:val="004169AB"/>
    <w:rsid w:val="00420E30"/>
    <w:rsid w:val="00421448"/>
    <w:rsid w:val="0042155C"/>
    <w:rsid w:val="00425617"/>
    <w:rsid w:val="004324D3"/>
    <w:rsid w:val="00433D4C"/>
    <w:rsid w:val="00440146"/>
    <w:rsid w:val="00443BA0"/>
    <w:rsid w:val="00461D4E"/>
    <w:rsid w:val="00465D41"/>
    <w:rsid w:val="00467424"/>
    <w:rsid w:val="00481C28"/>
    <w:rsid w:val="00481EAC"/>
    <w:rsid w:val="00482542"/>
    <w:rsid w:val="0048302F"/>
    <w:rsid w:val="00483A3E"/>
    <w:rsid w:val="00483AD7"/>
    <w:rsid w:val="00484FE5"/>
    <w:rsid w:val="004867AE"/>
    <w:rsid w:val="00487C7C"/>
    <w:rsid w:val="00492DE2"/>
    <w:rsid w:val="004A1AEC"/>
    <w:rsid w:val="004A7BD8"/>
    <w:rsid w:val="004B0240"/>
    <w:rsid w:val="004B51EE"/>
    <w:rsid w:val="004B709C"/>
    <w:rsid w:val="004C16CE"/>
    <w:rsid w:val="004C6CEE"/>
    <w:rsid w:val="004D0D01"/>
    <w:rsid w:val="004D0EF3"/>
    <w:rsid w:val="004F6683"/>
    <w:rsid w:val="004F78C4"/>
    <w:rsid w:val="00501129"/>
    <w:rsid w:val="00522776"/>
    <w:rsid w:val="00524CCD"/>
    <w:rsid w:val="00530F7F"/>
    <w:rsid w:val="00531321"/>
    <w:rsid w:val="00534B30"/>
    <w:rsid w:val="005466A7"/>
    <w:rsid w:val="00553C56"/>
    <w:rsid w:val="005605D4"/>
    <w:rsid w:val="00562E3E"/>
    <w:rsid w:val="00563A87"/>
    <w:rsid w:val="0056416B"/>
    <w:rsid w:val="005748CD"/>
    <w:rsid w:val="005754C1"/>
    <w:rsid w:val="00576D8F"/>
    <w:rsid w:val="00581B98"/>
    <w:rsid w:val="00582742"/>
    <w:rsid w:val="00590036"/>
    <w:rsid w:val="00595172"/>
    <w:rsid w:val="00595E7E"/>
    <w:rsid w:val="00596847"/>
    <w:rsid w:val="005A13F5"/>
    <w:rsid w:val="005B22B6"/>
    <w:rsid w:val="005B6CD5"/>
    <w:rsid w:val="005C0E9B"/>
    <w:rsid w:val="005C57D2"/>
    <w:rsid w:val="005D79EE"/>
    <w:rsid w:val="005E030C"/>
    <w:rsid w:val="005E16EC"/>
    <w:rsid w:val="005E39BE"/>
    <w:rsid w:val="005E794E"/>
    <w:rsid w:val="005F2058"/>
    <w:rsid w:val="00612C76"/>
    <w:rsid w:val="00614BEF"/>
    <w:rsid w:val="00635E5C"/>
    <w:rsid w:val="00636158"/>
    <w:rsid w:val="006430A3"/>
    <w:rsid w:val="00644083"/>
    <w:rsid w:val="0064662C"/>
    <w:rsid w:val="00646B99"/>
    <w:rsid w:val="006524D7"/>
    <w:rsid w:val="0065440F"/>
    <w:rsid w:val="00657E4C"/>
    <w:rsid w:val="00663DFC"/>
    <w:rsid w:val="00677F5B"/>
    <w:rsid w:val="00682EFF"/>
    <w:rsid w:val="00693D99"/>
    <w:rsid w:val="006957B2"/>
    <w:rsid w:val="006975E3"/>
    <w:rsid w:val="006A059E"/>
    <w:rsid w:val="006A50B5"/>
    <w:rsid w:val="006A5519"/>
    <w:rsid w:val="006A59F8"/>
    <w:rsid w:val="006B3C2C"/>
    <w:rsid w:val="006C28C0"/>
    <w:rsid w:val="006C458F"/>
    <w:rsid w:val="006C5C9C"/>
    <w:rsid w:val="006D0514"/>
    <w:rsid w:val="006D11CA"/>
    <w:rsid w:val="006D22DB"/>
    <w:rsid w:val="006D747E"/>
    <w:rsid w:val="006E39FE"/>
    <w:rsid w:val="006E5AF0"/>
    <w:rsid w:val="006F074B"/>
    <w:rsid w:val="006F7F42"/>
    <w:rsid w:val="00700A72"/>
    <w:rsid w:val="0071732F"/>
    <w:rsid w:val="0071738B"/>
    <w:rsid w:val="0072353E"/>
    <w:rsid w:val="00733D81"/>
    <w:rsid w:val="00735BDC"/>
    <w:rsid w:val="007471A4"/>
    <w:rsid w:val="007501F9"/>
    <w:rsid w:val="00750F02"/>
    <w:rsid w:val="00760828"/>
    <w:rsid w:val="00761670"/>
    <w:rsid w:val="007620AB"/>
    <w:rsid w:val="007634FF"/>
    <w:rsid w:val="007661B3"/>
    <w:rsid w:val="00773D0C"/>
    <w:rsid w:val="00785F93"/>
    <w:rsid w:val="007868B0"/>
    <w:rsid w:val="007927E1"/>
    <w:rsid w:val="007962EB"/>
    <w:rsid w:val="00796EE3"/>
    <w:rsid w:val="007A6F63"/>
    <w:rsid w:val="007B323D"/>
    <w:rsid w:val="007B4093"/>
    <w:rsid w:val="007B4D57"/>
    <w:rsid w:val="007C6754"/>
    <w:rsid w:val="007D04A0"/>
    <w:rsid w:val="007D5539"/>
    <w:rsid w:val="007D7C1C"/>
    <w:rsid w:val="007D7E5B"/>
    <w:rsid w:val="007E008A"/>
    <w:rsid w:val="007E2E6D"/>
    <w:rsid w:val="007E34B0"/>
    <w:rsid w:val="007E48EA"/>
    <w:rsid w:val="007F1BC0"/>
    <w:rsid w:val="007F2921"/>
    <w:rsid w:val="007F2994"/>
    <w:rsid w:val="007F566C"/>
    <w:rsid w:val="007F610A"/>
    <w:rsid w:val="00800195"/>
    <w:rsid w:val="00801E9F"/>
    <w:rsid w:val="00812670"/>
    <w:rsid w:val="008133AD"/>
    <w:rsid w:val="00813C35"/>
    <w:rsid w:val="00822070"/>
    <w:rsid w:val="00827ADA"/>
    <w:rsid w:val="00835687"/>
    <w:rsid w:val="00842B95"/>
    <w:rsid w:val="00844CF1"/>
    <w:rsid w:val="00845EDB"/>
    <w:rsid w:val="008530D9"/>
    <w:rsid w:val="00854B22"/>
    <w:rsid w:val="00871E10"/>
    <w:rsid w:val="008816A3"/>
    <w:rsid w:val="00883DB9"/>
    <w:rsid w:val="00886427"/>
    <w:rsid w:val="00886B99"/>
    <w:rsid w:val="0089012E"/>
    <w:rsid w:val="008917F2"/>
    <w:rsid w:val="0089545A"/>
    <w:rsid w:val="008977FF"/>
    <w:rsid w:val="008A032D"/>
    <w:rsid w:val="008A2883"/>
    <w:rsid w:val="008A3F2E"/>
    <w:rsid w:val="008A6DB1"/>
    <w:rsid w:val="008B2E45"/>
    <w:rsid w:val="008B31FE"/>
    <w:rsid w:val="008B6C3B"/>
    <w:rsid w:val="008C2040"/>
    <w:rsid w:val="008C5220"/>
    <w:rsid w:val="008C61E0"/>
    <w:rsid w:val="008D29C1"/>
    <w:rsid w:val="008E03E6"/>
    <w:rsid w:val="008E43F4"/>
    <w:rsid w:val="008E61EF"/>
    <w:rsid w:val="008E72E8"/>
    <w:rsid w:val="008F0AA6"/>
    <w:rsid w:val="008F4C36"/>
    <w:rsid w:val="008F55DA"/>
    <w:rsid w:val="0090228D"/>
    <w:rsid w:val="0090380A"/>
    <w:rsid w:val="0090448D"/>
    <w:rsid w:val="00907786"/>
    <w:rsid w:val="00915D89"/>
    <w:rsid w:val="009171B4"/>
    <w:rsid w:val="00920175"/>
    <w:rsid w:val="00933AFC"/>
    <w:rsid w:val="00934704"/>
    <w:rsid w:val="00940B93"/>
    <w:rsid w:val="00943078"/>
    <w:rsid w:val="0094345B"/>
    <w:rsid w:val="0094607D"/>
    <w:rsid w:val="009465F7"/>
    <w:rsid w:val="0095409D"/>
    <w:rsid w:val="00954639"/>
    <w:rsid w:val="0096532D"/>
    <w:rsid w:val="00970045"/>
    <w:rsid w:val="00980344"/>
    <w:rsid w:val="00981A36"/>
    <w:rsid w:val="009871F6"/>
    <w:rsid w:val="00990345"/>
    <w:rsid w:val="00992FA2"/>
    <w:rsid w:val="009A3565"/>
    <w:rsid w:val="009A6F29"/>
    <w:rsid w:val="009A7023"/>
    <w:rsid w:val="009B6902"/>
    <w:rsid w:val="009C089B"/>
    <w:rsid w:val="009C72D5"/>
    <w:rsid w:val="009C79DF"/>
    <w:rsid w:val="009D0B1A"/>
    <w:rsid w:val="009D1881"/>
    <w:rsid w:val="009D32D6"/>
    <w:rsid w:val="009D425D"/>
    <w:rsid w:val="009E2901"/>
    <w:rsid w:val="009E4EA4"/>
    <w:rsid w:val="009E79DB"/>
    <w:rsid w:val="009F152B"/>
    <w:rsid w:val="009F2003"/>
    <w:rsid w:val="00A11037"/>
    <w:rsid w:val="00A11BB2"/>
    <w:rsid w:val="00A16A61"/>
    <w:rsid w:val="00A20479"/>
    <w:rsid w:val="00A22197"/>
    <w:rsid w:val="00A22DEE"/>
    <w:rsid w:val="00A232E8"/>
    <w:rsid w:val="00A23DBE"/>
    <w:rsid w:val="00A33509"/>
    <w:rsid w:val="00A33CCE"/>
    <w:rsid w:val="00A36FDB"/>
    <w:rsid w:val="00A40968"/>
    <w:rsid w:val="00A419B7"/>
    <w:rsid w:val="00A45C5F"/>
    <w:rsid w:val="00A51F30"/>
    <w:rsid w:val="00A54635"/>
    <w:rsid w:val="00A6099B"/>
    <w:rsid w:val="00A65C41"/>
    <w:rsid w:val="00A703F7"/>
    <w:rsid w:val="00A74701"/>
    <w:rsid w:val="00A81203"/>
    <w:rsid w:val="00A81B39"/>
    <w:rsid w:val="00A83EC9"/>
    <w:rsid w:val="00A94E14"/>
    <w:rsid w:val="00A97F1A"/>
    <w:rsid w:val="00AA1F6A"/>
    <w:rsid w:val="00AA2F5A"/>
    <w:rsid w:val="00AA633D"/>
    <w:rsid w:val="00AB0378"/>
    <w:rsid w:val="00AB0777"/>
    <w:rsid w:val="00AB12EF"/>
    <w:rsid w:val="00AB6349"/>
    <w:rsid w:val="00AB6C86"/>
    <w:rsid w:val="00AB77E0"/>
    <w:rsid w:val="00AC5AE2"/>
    <w:rsid w:val="00AE0A60"/>
    <w:rsid w:val="00AE278A"/>
    <w:rsid w:val="00AE4E41"/>
    <w:rsid w:val="00AE608F"/>
    <w:rsid w:val="00AE6D88"/>
    <w:rsid w:val="00AF299A"/>
    <w:rsid w:val="00B00E41"/>
    <w:rsid w:val="00B0596A"/>
    <w:rsid w:val="00B1209D"/>
    <w:rsid w:val="00B13713"/>
    <w:rsid w:val="00B22DFD"/>
    <w:rsid w:val="00B236A5"/>
    <w:rsid w:val="00B27986"/>
    <w:rsid w:val="00B32125"/>
    <w:rsid w:val="00B32689"/>
    <w:rsid w:val="00B36E78"/>
    <w:rsid w:val="00B4081F"/>
    <w:rsid w:val="00B40C19"/>
    <w:rsid w:val="00B45FE8"/>
    <w:rsid w:val="00B46B41"/>
    <w:rsid w:val="00B47321"/>
    <w:rsid w:val="00B522F6"/>
    <w:rsid w:val="00B54CE6"/>
    <w:rsid w:val="00B55CE7"/>
    <w:rsid w:val="00B57CA8"/>
    <w:rsid w:val="00B637E0"/>
    <w:rsid w:val="00B63D2B"/>
    <w:rsid w:val="00B644F6"/>
    <w:rsid w:val="00B65B24"/>
    <w:rsid w:val="00B669EB"/>
    <w:rsid w:val="00B72918"/>
    <w:rsid w:val="00B72B02"/>
    <w:rsid w:val="00B74BE4"/>
    <w:rsid w:val="00B80AD8"/>
    <w:rsid w:val="00B80DE9"/>
    <w:rsid w:val="00B835B9"/>
    <w:rsid w:val="00B84B25"/>
    <w:rsid w:val="00B90E4D"/>
    <w:rsid w:val="00B971DE"/>
    <w:rsid w:val="00BA4FA6"/>
    <w:rsid w:val="00BA725D"/>
    <w:rsid w:val="00BB2DBB"/>
    <w:rsid w:val="00BB6135"/>
    <w:rsid w:val="00BC0133"/>
    <w:rsid w:val="00BC4D92"/>
    <w:rsid w:val="00BC78A4"/>
    <w:rsid w:val="00BC7A57"/>
    <w:rsid w:val="00BE3A5D"/>
    <w:rsid w:val="00BF0E54"/>
    <w:rsid w:val="00C02FEE"/>
    <w:rsid w:val="00C13C24"/>
    <w:rsid w:val="00C1654D"/>
    <w:rsid w:val="00C226B5"/>
    <w:rsid w:val="00C22CF1"/>
    <w:rsid w:val="00C31A96"/>
    <w:rsid w:val="00C340E6"/>
    <w:rsid w:val="00C34D9E"/>
    <w:rsid w:val="00C363A9"/>
    <w:rsid w:val="00C364A4"/>
    <w:rsid w:val="00C42C81"/>
    <w:rsid w:val="00C4632F"/>
    <w:rsid w:val="00C47BB1"/>
    <w:rsid w:val="00C531C5"/>
    <w:rsid w:val="00C62D8C"/>
    <w:rsid w:val="00C72EA7"/>
    <w:rsid w:val="00C72FF0"/>
    <w:rsid w:val="00C77E85"/>
    <w:rsid w:val="00C91ACA"/>
    <w:rsid w:val="00C92D56"/>
    <w:rsid w:val="00C93E9C"/>
    <w:rsid w:val="00C95409"/>
    <w:rsid w:val="00C95610"/>
    <w:rsid w:val="00C97DA7"/>
    <w:rsid w:val="00CA1113"/>
    <w:rsid w:val="00CA162C"/>
    <w:rsid w:val="00CA25C5"/>
    <w:rsid w:val="00CB13A7"/>
    <w:rsid w:val="00CB2604"/>
    <w:rsid w:val="00CB2A46"/>
    <w:rsid w:val="00CB5415"/>
    <w:rsid w:val="00CC794C"/>
    <w:rsid w:val="00CD32AF"/>
    <w:rsid w:val="00CD60DC"/>
    <w:rsid w:val="00CD7DD8"/>
    <w:rsid w:val="00CE108A"/>
    <w:rsid w:val="00CE2B7D"/>
    <w:rsid w:val="00CE6424"/>
    <w:rsid w:val="00CF091B"/>
    <w:rsid w:val="00CF4815"/>
    <w:rsid w:val="00CF735B"/>
    <w:rsid w:val="00CF7AB4"/>
    <w:rsid w:val="00D13517"/>
    <w:rsid w:val="00D14412"/>
    <w:rsid w:val="00D21E6B"/>
    <w:rsid w:val="00D26F01"/>
    <w:rsid w:val="00D26F1E"/>
    <w:rsid w:val="00D30E02"/>
    <w:rsid w:val="00D32F7B"/>
    <w:rsid w:val="00D37279"/>
    <w:rsid w:val="00D4009B"/>
    <w:rsid w:val="00D46481"/>
    <w:rsid w:val="00D569BC"/>
    <w:rsid w:val="00D65B21"/>
    <w:rsid w:val="00D67190"/>
    <w:rsid w:val="00D67635"/>
    <w:rsid w:val="00D71110"/>
    <w:rsid w:val="00D71128"/>
    <w:rsid w:val="00D83BF9"/>
    <w:rsid w:val="00D84127"/>
    <w:rsid w:val="00D842C2"/>
    <w:rsid w:val="00D85C2E"/>
    <w:rsid w:val="00D86FA7"/>
    <w:rsid w:val="00D95AB8"/>
    <w:rsid w:val="00DA27C5"/>
    <w:rsid w:val="00DA5616"/>
    <w:rsid w:val="00DA617A"/>
    <w:rsid w:val="00DB10D0"/>
    <w:rsid w:val="00DB391F"/>
    <w:rsid w:val="00DB5B7C"/>
    <w:rsid w:val="00DC0FBE"/>
    <w:rsid w:val="00DC2BE0"/>
    <w:rsid w:val="00DC3DDE"/>
    <w:rsid w:val="00DC4FC5"/>
    <w:rsid w:val="00DC5B4E"/>
    <w:rsid w:val="00DC5E6C"/>
    <w:rsid w:val="00DD2BDD"/>
    <w:rsid w:val="00DD42FC"/>
    <w:rsid w:val="00DD4C70"/>
    <w:rsid w:val="00DD524C"/>
    <w:rsid w:val="00DE3BC0"/>
    <w:rsid w:val="00DE6E52"/>
    <w:rsid w:val="00DF1ED0"/>
    <w:rsid w:val="00DF66F1"/>
    <w:rsid w:val="00E0036A"/>
    <w:rsid w:val="00E00965"/>
    <w:rsid w:val="00E02E18"/>
    <w:rsid w:val="00E03362"/>
    <w:rsid w:val="00E14B48"/>
    <w:rsid w:val="00E23B3B"/>
    <w:rsid w:val="00E25747"/>
    <w:rsid w:val="00E26240"/>
    <w:rsid w:val="00E32435"/>
    <w:rsid w:val="00E44077"/>
    <w:rsid w:val="00E64E99"/>
    <w:rsid w:val="00E666AE"/>
    <w:rsid w:val="00E6797C"/>
    <w:rsid w:val="00E71731"/>
    <w:rsid w:val="00E77CC4"/>
    <w:rsid w:val="00E81B83"/>
    <w:rsid w:val="00E90567"/>
    <w:rsid w:val="00E97490"/>
    <w:rsid w:val="00EA3BA1"/>
    <w:rsid w:val="00EA403A"/>
    <w:rsid w:val="00EA712B"/>
    <w:rsid w:val="00EB5C24"/>
    <w:rsid w:val="00EB7DB6"/>
    <w:rsid w:val="00EC2969"/>
    <w:rsid w:val="00EE2C29"/>
    <w:rsid w:val="00EE31B5"/>
    <w:rsid w:val="00EE3BF0"/>
    <w:rsid w:val="00EE4015"/>
    <w:rsid w:val="00EE45AE"/>
    <w:rsid w:val="00EF5356"/>
    <w:rsid w:val="00F00880"/>
    <w:rsid w:val="00F00BA2"/>
    <w:rsid w:val="00F012F8"/>
    <w:rsid w:val="00F01368"/>
    <w:rsid w:val="00F0485C"/>
    <w:rsid w:val="00F07B6F"/>
    <w:rsid w:val="00F17406"/>
    <w:rsid w:val="00F323DE"/>
    <w:rsid w:val="00F4639D"/>
    <w:rsid w:val="00F46A94"/>
    <w:rsid w:val="00F5194B"/>
    <w:rsid w:val="00F55FD1"/>
    <w:rsid w:val="00F61889"/>
    <w:rsid w:val="00F74293"/>
    <w:rsid w:val="00F77EC0"/>
    <w:rsid w:val="00F80CC9"/>
    <w:rsid w:val="00F81802"/>
    <w:rsid w:val="00F81DC5"/>
    <w:rsid w:val="00F86C44"/>
    <w:rsid w:val="00F872AB"/>
    <w:rsid w:val="00F93A25"/>
    <w:rsid w:val="00F97336"/>
    <w:rsid w:val="00FA2C87"/>
    <w:rsid w:val="00FA7EDE"/>
    <w:rsid w:val="00FB3800"/>
    <w:rsid w:val="00FB717F"/>
    <w:rsid w:val="00FC1E1F"/>
    <w:rsid w:val="00FC302D"/>
    <w:rsid w:val="00FC4520"/>
    <w:rsid w:val="00FC4A96"/>
    <w:rsid w:val="00FE5926"/>
    <w:rsid w:val="00FE6199"/>
    <w:rsid w:val="00FE6A50"/>
    <w:rsid w:val="00FE6AFE"/>
    <w:rsid w:val="00FF21BA"/>
    <w:rsid w:val="00FF23EA"/>
    <w:rsid w:val="00FF3211"/>
    <w:rsid w:val="00FF3966"/>
    <w:rsid w:val="00FF5E48"/>
    <w:rsid w:val="00FF6C36"/>
    <w:rsid w:val="00FF77C8"/>
    <w:rsid w:val="111322AC"/>
    <w:rsid w:val="40005418"/>
    <w:rsid w:val="5BE6313E"/>
    <w:rsid w:val="66404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85"/>
    <w:pPr>
      <w:widowControl w:val="0"/>
      <w:autoSpaceDE w:val="0"/>
      <w:autoSpaceDN w:val="0"/>
      <w:adjustRightInd w:val="0"/>
      <w:spacing w:line="440" w:lineRule="exact"/>
      <w:ind w:firstLineChars="200" w:firstLine="480"/>
      <w:jc w:val="both"/>
    </w:pPr>
    <w:rPr>
      <w:rFonts w:ascii="Times New Roman" w:eastAsia="仿宋" w:hAnsi="Times New Roman" w:cs="F8,Bold"/>
      <w:bCs/>
      <w:sz w:val="24"/>
      <w:szCs w:val="28"/>
    </w:rPr>
  </w:style>
  <w:style w:type="paragraph" w:styleId="2">
    <w:name w:val="heading 2"/>
    <w:basedOn w:val="a"/>
    <w:next w:val="a0"/>
    <w:link w:val="2Char"/>
    <w:qFormat/>
    <w:rsid w:val="00C77E85"/>
    <w:pPr>
      <w:keepNext/>
      <w:keepLines/>
      <w:spacing w:beforeLines="50" w:afterLines="50"/>
      <w:ind w:firstLineChars="0" w:firstLine="0"/>
      <w:outlineLvl w:val="1"/>
    </w:pPr>
    <w:rPr>
      <w:rFonts w:cs="Times New Roman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C77E85"/>
    <w:pPr>
      <w:ind w:firstLine="420"/>
    </w:pPr>
  </w:style>
  <w:style w:type="paragraph" w:styleId="a4">
    <w:name w:val="footer"/>
    <w:basedOn w:val="a"/>
    <w:link w:val="Char"/>
    <w:uiPriority w:val="99"/>
    <w:unhideWhenUsed/>
    <w:qFormat/>
    <w:rsid w:val="00C77E8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C77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bCs w:val="0"/>
      <w:sz w:val="18"/>
      <w:szCs w:val="18"/>
    </w:rPr>
  </w:style>
  <w:style w:type="character" w:styleId="a6">
    <w:name w:val="page number"/>
    <w:basedOn w:val="a1"/>
    <w:qFormat/>
    <w:rsid w:val="00C77E85"/>
  </w:style>
  <w:style w:type="character" w:customStyle="1" w:styleId="2Char">
    <w:name w:val="标题 2 Char"/>
    <w:basedOn w:val="a1"/>
    <w:link w:val="2"/>
    <w:qFormat/>
    <w:rsid w:val="00C77E85"/>
    <w:rPr>
      <w:rFonts w:ascii="Times New Roman" w:eastAsia="仿宋" w:hAnsi="Times New Roman" w:cs="Times New Roman"/>
      <w:b/>
      <w:bCs/>
      <w:kern w:val="0"/>
      <w:sz w:val="24"/>
      <w:szCs w:val="20"/>
    </w:rPr>
  </w:style>
  <w:style w:type="character" w:customStyle="1" w:styleId="Char0">
    <w:name w:val="页眉 Char"/>
    <w:basedOn w:val="a1"/>
    <w:link w:val="a5"/>
    <w:uiPriority w:val="99"/>
    <w:qFormat/>
    <w:rsid w:val="00C77E85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脚 Char"/>
    <w:basedOn w:val="a1"/>
    <w:link w:val="a4"/>
    <w:uiPriority w:val="99"/>
    <w:semiHidden/>
    <w:qFormat/>
    <w:rsid w:val="00C77E85"/>
    <w:rPr>
      <w:rFonts w:ascii="Times New Roman" w:eastAsia="仿宋" w:hAnsi="Times New Roman" w:cs="F8,Bold"/>
      <w:bCs/>
      <w:kern w:val="0"/>
      <w:sz w:val="18"/>
      <w:szCs w:val="18"/>
    </w:rPr>
  </w:style>
  <w:style w:type="character" w:customStyle="1" w:styleId="readmaillocationtip">
    <w:name w:val="readmail_locationtip"/>
    <w:basedOn w:val="a1"/>
    <w:rsid w:val="0034549E"/>
  </w:style>
  <w:style w:type="paragraph" w:styleId="a7">
    <w:name w:val="Balloon Text"/>
    <w:basedOn w:val="a"/>
    <w:link w:val="Char1"/>
    <w:uiPriority w:val="99"/>
    <w:semiHidden/>
    <w:unhideWhenUsed/>
    <w:rsid w:val="0018522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185226"/>
    <w:rPr>
      <w:rFonts w:ascii="Times New Roman" w:eastAsia="仿宋" w:hAnsi="Times New Roman" w:cs="F8,Bold"/>
      <w:bCs/>
      <w:sz w:val="18"/>
      <w:szCs w:val="18"/>
    </w:rPr>
  </w:style>
  <w:style w:type="table" w:styleId="a8">
    <w:name w:val="Table Grid"/>
    <w:basedOn w:val="a2"/>
    <w:uiPriority w:val="59"/>
    <w:rsid w:val="00AE278A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85"/>
    <w:pPr>
      <w:widowControl w:val="0"/>
      <w:autoSpaceDE w:val="0"/>
      <w:autoSpaceDN w:val="0"/>
      <w:adjustRightInd w:val="0"/>
      <w:spacing w:line="440" w:lineRule="exact"/>
      <w:ind w:firstLineChars="200" w:firstLine="480"/>
      <w:jc w:val="both"/>
    </w:pPr>
    <w:rPr>
      <w:rFonts w:ascii="Times New Roman" w:eastAsia="仿宋" w:hAnsi="Times New Roman" w:cs="F8,Bold"/>
      <w:bCs/>
      <w:sz w:val="24"/>
      <w:szCs w:val="28"/>
    </w:rPr>
  </w:style>
  <w:style w:type="paragraph" w:styleId="2">
    <w:name w:val="heading 2"/>
    <w:basedOn w:val="a"/>
    <w:next w:val="a0"/>
    <w:link w:val="2Char"/>
    <w:qFormat/>
    <w:rsid w:val="00C77E85"/>
    <w:pPr>
      <w:keepNext/>
      <w:keepLines/>
      <w:spacing w:beforeLines="50" w:afterLines="50"/>
      <w:ind w:firstLineChars="0" w:firstLine="0"/>
      <w:outlineLvl w:val="1"/>
    </w:pPr>
    <w:rPr>
      <w:rFonts w:cs="Times New Roman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C77E85"/>
    <w:pPr>
      <w:ind w:firstLine="420"/>
    </w:pPr>
  </w:style>
  <w:style w:type="paragraph" w:styleId="a4">
    <w:name w:val="footer"/>
    <w:basedOn w:val="a"/>
    <w:link w:val="Char"/>
    <w:uiPriority w:val="99"/>
    <w:unhideWhenUsed/>
    <w:qFormat/>
    <w:rsid w:val="00C77E8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C77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bCs w:val="0"/>
      <w:sz w:val="18"/>
      <w:szCs w:val="18"/>
    </w:rPr>
  </w:style>
  <w:style w:type="character" w:styleId="a6">
    <w:name w:val="page number"/>
    <w:basedOn w:val="a1"/>
    <w:qFormat/>
    <w:rsid w:val="00C77E85"/>
  </w:style>
  <w:style w:type="character" w:customStyle="1" w:styleId="2Char">
    <w:name w:val="标题 2 Char"/>
    <w:basedOn w:val="a1"/>
    <w:link w:val="2"/>
    <w:qFormat/>
    <w:rsid w:val="00C77E85"/>
    <w:rPr>
      <w:rFonts w:ascii="Times New Roman" w:eastAsia="仿宋" w:hAnsi="Times New Roman" w:cs="Times New Roman"/>
      <w:b/>
      <w:bCs/>
      <w:kern w:val="0"/>
      <w:sz w:val="24"/>
      <w:szCs w:val="20"/>
    </w:rPr>
  </w:style>
  <w:style w:type="character" w:customStyle="1" w:styleId="Char0">
    <w:name w:val="页眉 Char"/>
    <w:basedOn w:val="a1"/>
    <w:link w:val="a5"/>
    <w:uiPriority w:val="99"/>
    <w:qFormat/>
    <w:rsid w:val="00C77E85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脚 Char"/>
    <w:basedOn w:val="a1"/>
    <w:link w:val="a4"/>
    <w:uiPriority w:val="99"/>
    <w:semiHidden/>
    <w:qFormat/>
    <w:rsid w:val="00C77E85"/>
    <w:rPr>
      <w:rFonts w:ascii="Times New Roman" w:eastAsia="仿宋" w:hAnsi="Times New Roman" w:cs="F8,Bold"/>
      <w:bCs/>
      <w:kern w:val="0"/>
      <w:sz w:val="18"/>
      <w:szCs w:val="18"/>
    </w:rPr>
  </w:style>
  <w:style w:type="character" w:customStyle="1" w:styleId="readmaillocationtip">
    <w:name w:val="readmail_locationtip"/>
    <w:basedOn w:val="a1"/>
    <w:rsid w:val="0034549E"/>
  </w:style>
  <w:style w:type="paragraph" w:styleId="a7">
    <w:name w:val="Balloon Text"/>
    <w:basedOn w:val="a"/>
    <w:link w:val="Char1"/>
    <w:uiPriority w:val="99"/>
    <w:semiHidden/>
    <w:unhideWhenUsed/>
    <w:rsid w:val="0018522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185226"/>
    <w:rPr>
      <w:rFonts w:ascii="Times New Roman" w:eastAsia="仿宋" w:hAnsi="Times New Roman" w:cs="F8,Bold"/>
      <w:bCs/>
      <w:sz w:val="18"/>
      <w:szCs w:val="18"/>
    </w:rPr>
  </w:style>
  <w:style w:type="table" w:styleId="a8">
    <w:name w:val="Table Grid"/>
    <w:basedOn w:val="a2"/>
    <w:uiPriority w:val="59"/>
    <w:rsid w:val="00AE278A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0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169582-74DA-4956-A22D-76B41D60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1751</Words>
  <Characters>9983</Characters>
  <Application>Microsoft Office Word</Application>
  <DocSecurity>0</DocSecurity>
  <Lines>83</Lines>
  <Paragraphs>23</Paragraphs>
  <ScaleCrop>false</ScaleCrop>
  <Company>WwW.YlmF.CoM</Company>
  <LinksUpToDate>false</LinksUpToDate>
  <CharactersWithSpaces>11711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雨林木风</dc:creator>
  <cp:lastModifiedBy>微软用户</cp:lastModifiedBy>
  <cp:revision>79</cp:revision>
  <cp:lastPrinted>2022-06-06T07:23:00Z</cp:lastPrinted>
  <dcterms:created xsi:type="dcterms:W3CDTF">2020-06-24T07:46:00Z</dcterms:created>
  <dcterms:modified xsi:type="dcterms:W3CDTF">2024-05-28T01:39:00Z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